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3962F" w14:textId="7FF3AF01" w:rsidR="007A724D" w:rsidRPr="003A5A5B" w:rsidRDefault="007A724D" w:rsidP="003A5A5B">
      <w:pPr>
        <w:pStyle w:val="NoSpacing"/>
        <w:bidi/>
        <w:jc w:val="center"/>
        <w:rPr>
          <w:b/>
          <w:bCs/>
          <w:color w:val="333333"/>
          <w:sz w:val="28"/>
          <w:szCs w:val="28"/>
        </w:rPr>
      </w:pPr>
      <w:r w:rsidRPr="003A5A5B">
        <w:rPr>
          <w:b/>
          <w:bCs/>
          <w:sz w:val="28"/>
          <w:szCs w:val="28"/>
          <w:rtl/>
        </w:rPr>
        <w:t>קורסים של חטיבת אדנאו</w:t>
      </w:r>
      <w:r w:rsidR="00170DCB" w:rsidRPr="003A5A5B">
        <w:rPr>
          <w:b/>
          <w:bCs/>
          <w:sz w:val="28"/>
          <w:szCs w:val="28"/>
          <w:rtl/>
        </w:rPr>
        <w:t>א</w:t>
      </w:r>
      <w:r w:rsidRPr="003A5A5B">
        <w:rPr>
          <w:b/>
          <w:bCs/>
          <w:sz w:val="28"/>
          <w:szCs w:val="28"/>
          <w:rtl/>
        </w:rPr>
        <w:t>ר ללימודי פוליטיקה וחברה אירופית</w:t>
      </w:r>
    </w:p>
    <w:p w14:paraId="25B560D1" w14:textId="77777777" w:rsidR="007A724D" w:rsidRPr="003A5A5B" w:rsidRDefault="007A724D" w:rsidP="00BE0C91">
      <w:pPr>
        <w:pStyle w:val="NoSpacing"/>
        <w:bidi/>
        <w:rPr>
          <w:color w:val="333333"/>
          <w:sz w:val="20"/>
          <w:szCs w:val="20"/>
          <w:rtl/>
        </w:rPr>
      </w:pPr>
      <w:r w:rsidRPr="003A5A5B">
        <w:rPr>
          <w:color w:val="333333"/>
          <w:sz w:val="20"/>
          <w:szCs w:val="20"/>
        </w:rPr>
        <w:t> </w:t>
      </w:r>
    </w:p>
    <w:tbl>
      <w:tblPr>
        <w:tblpPr w:leftFromText="180" w:rightFromText="180" w:vertAnchor="text" w:horzAnchor="margin" w:tblpXSpec="center" w:tblpY="69"/>
        <w:bidiVisual/>
        <w:tblW w:w="9882" w:type="dxa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1529"/>
        <w:gridCol w:w="1073"/>
        <w:gridCol w:w="1590"/>
        <w:gridCol w:w="2001"/>
        <w:gridCol w:w="1114"/>
      </w:tblGrid>
      <w:tr w:rsidR="00C27697" w:rsidRPr="003A5A5B" w14:paraId="24A6567F" w14:textId="77777777" w:rsidTr="00BE0C91">
        <w:trPr>
          <w:trHeight w:val="420"/>
        </w:trPr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50004D" w14:textId="77777777" w:rsidR="00C27697" w:rsidRPr="003A5A5B" w:rsidRDefault="00C27697" w:rsidP="003A5A5B">
            <w:pPr>
              <w:pStyle w:val="NoSpacing"/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שם הקורס​​</w:t>
            </w: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2863AA" w14:textId="77777777" w:rsidR="00C27697" w:rsidRPr="003A5A5B" w:rsidRDefault="00C27697" w:rsidP="003A5A5B">
            <w:pPr>
              <w:pStyle w:val="NoSpacing"/>
              <w:bidi/>
              <w:jc w:val="both"/>
              <w:rPr>
                <w:b/>
                <w:bCs/>
                <w:sz w:val="20"/>
                <w:szCs w:val="20"/>
              </w:rPr>
            </w:pPr>
            <w:r w:rsidRPr="003A5A5B">
              <w:rPr>
                <w:b/>
                <w:bCs/>
                <w:sz w:val="20"/>
                <w:szCs w:val="20"/>
                <w:rtl/>
              </w:rPr>
              <w:t>מרצה</w:t>
            </w: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84347E" w14:textId="77777777" w:rsidR="00C27697" w:rsidRPr="003A5A5B" w:rsidRDefault="00C27697" w:rsidP="003A5A5B">
            <w:pPr>
              <w:pStyle w:val="NoSpacing"/>
              <w:bidi/>
              <w:jc w:val="both"/>
              <w:rPr>
                <w:b/>
                <w:bCs/>
                <w:sz w:val="20"/>
                <w:szCs w:val="20"/>
              </w:rPr>
            </w:pPr>
            <w:r w:rsidRPr="003A5A5B">
              <w:rPr>
                <w:b/>
                <w:bCs/>
                <w:sz w:val="20"/>
                <w:szCs w:val="20"/>
                <w:rtl/>
              </w:rPr>
              <w:t>נק"ז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DEA767" w14:textId="77777777" w:rsidR="00C27697" w:rsidRPr="003A5A5B" w:rsidRDefault="00C27697" w:rsidP="003A5A5B">
            <w:pPr>
              <w:pStyle w:val="NoSpacing"/>
              <w:bidi/>
              <w:jc w:val="both"/>
              <w:rPr>
                <w:b/>
                <w:bCs/>
                <w:sz w:val="20"/>
                <w:szCs w:val="20"/>
              </w:rPr>
            </w:pPr>
            <w:r w:rsidRPr="003A5A5B">
              <w:rPr>
                <w:b/>
                <w:bCs/>
                <w:sz w:val="20"/>
                <w:szCs w:val="20"/>
                <w:rtl/>
              </w:rPr>
              <w:t>יום ושעה</w:t>
            </w: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C90E42" w14:textId="77777777" w:rsidR="00C27697" w:rsidRPr="003A5A5B" w:rsidRDefault="00C27697" w:rsidP="003A5A5B">
            <w:pPr>
              <w:pStyle w:val="NoSpacing"/>
              <w:bidi/>
              <w:jc w:val="both"/>
              <w:rPr>
                <w:b/>
                <w:bCs/>
                <w:sz w:val="20"/>
                <w:szCs w:val="20"/>
              </w:rPr>
            </w:pPr>
            <w:r w:rsidRPr="003A5A5B">
              <w:rPr>
                <w:b/>
                <w:bCs/>
                <w:sz w:val="20"/>
                <w:szCs w:val="20"/>
                <w:rtl/>
              </w:rPr>
              <w:t>הערות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034CCED" w14:textId="77777777" w:rsidR="00C27697" w:rsidRPr="003A5A5B" w:rsidRDefault="00C27697" w:rsidP="003A5A5B">
            <w:pPr>
              <w:pStyle w:val="NoSpacing"/>
              <w:bidi/>
              <w:jc w:val="both"/>
              <w:rPr>
                <w:b/>
                <w:bCs/>
                <w:sz w:val="20"/>
                <w:szCs w:val="20"/>
              </w:rPr>
            </w:pPr>
            <w:r w:rsidRPr="003A5A5B">
              <w:rPr>
                <w:b/>
                <w:bCs/>
                <w:sz w:val="20"/>
                <w:szCs w:val="20"/>
                <w:rtl/>
              </w:rPr>
              <w:t>סמסטר</w:t>
            </w:r>
          </w:p>
        </w:tc>
      </w:tr>
      <w:tr w:rsidR="003C1D61" w:rsidRPr="003A5A5B" w14:paraId="1B007562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A7665B4" w14:textId="77777777" w:rsidR="003C1D61" w:rsidRPr="003A5A5B" w:rsidRDefault="003C1D61" w:rsidP="003A5A5B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האיחוד האירופי: משטר ופוליטיקה</w:t>
            </w:r>
          </w:p>
          <w:p w14:paraId="26314217" w14:textId="77777777" w:rsidR="00BE0C91" w:rsidRPr="003A5A5B" w:rsidRDefault="00BE0C91" w:rsidP="003A5A5B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1871003901</w:t>
            </w:r>
          </w:p>
          <w:p w14:paraId="1C511B08" w14:textId="480AAEEA" w:rsidR="00020C48" w:rsidRPr="003A5A5B" w:rsidRDefault="003A5A5B" w:rsidP="003A5A5B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1871032902</w:t>
            </w: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E86D406" w14:textId="207B8D63" w:rsidR="003C1D61" w:rsidRPr="003A5A5B" w:rsidRDefault="00020C48" w:rsidP="003A5A5B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ד"ר</w:t>
            </w:r>
            <w:r w:rsidR="003C1D61" w:rsidRPr="003A5A5B">
              <w:rPr>
                <w:sz w:val="20"/>
                <w:szCs w:val="20"/>
                <w:rtl/>
              </w:rPr>
              <w:t xml:space="preserve"> הילה זהבי</w:t>
            </w: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580ED61" w14:textId="77777777" w:rsidR="003C1D61" w:rsidRPr="003A5A5B" w:rsidRDefault="003C1D61" w:rsidP="003A5A5B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E1F7E2C" w14:textId="41E82C0C" w:rsidR="003C1D61" w:rsidRPr="003A5A5B" w:rsidRDefault="00020C48" w:rsidP="003A5A5B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ג</w:t>
            </w:r>
            <w:r w:rsidR="003C1D61" w:rsidRPr="003A5A5B">
              <w:rPr>
                <w:sz w:val="20"/>
                <w:szCs w:val="20"/>
                <w:rtl/>
              </w:rPr>
              <w:t>'</w:t>
            </w:r>
          </w:p>
          <w:p w14:paraId="19385952" w14:textId="5B2B22F9" w:rsidR="003C1D61" w:rsidRPr="003A5A5B" w:rsidRDefault="003C1D61" w:rsidP="003A5A5B">
            <w:pPr>
              <w:pStyle w:val="NoSpacing"/>
              <w:bidi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 xml:space="preserve"> </w:t>
            </w:r>
            <w:r w:rsidR="00020C48" w:rsidRPr="003A5A5B">
              <w:rPr>
                <w:sz w:val="20"/>
                <w:szCs w:val="20"/>
                <w:rtl/>
              </w:rPr>
              <w:t>14</w:t>
            </w:r>
            <w:r w:rsidRPr="003A5A5B">
              <w:rPr>
                <w:sz w:val="20"/>
                <w:szCs w:val="20"/>
                <w:rtl/>
              </w:rPr>
              <w:t>:00-</w:t>
            </w:r>
            <w:r w:rsidR="00020C48" w:rsidRPr="003A5A5B">
              <w:rPr>
                <w:sz w:val="20"/>
                <w:szCs w:val="20"/>
                <w:rtl/>
              </w:rPr>
              <w:t>16</w:t>
            </w:r>
            <w:r w:rsidRPr="003A5A5B">
              <w:rPr>
                <w:sz w:val="20"/>
                <w:szCs w:val="20"/>
                <w:rtl/>
              </w:rPr>
              <w:t>:00</w:t>
            </w:r>
            <w:r w:rsidRPr="003A5A5B">
              <w:rPr>
                <w:sz w:val="20"/>
                <w:szCs w:val="20"/>
                <w:rtl/>
              </w:rPr>
              <w:br/>
              <w:t> </w:t>
            </w: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1C751AB" w14:textId="77777777" w:rsidR="003C1D61" w:rsidRPr="003A5A5B" w:rsidRDefault="003C1D61" w:rsidP="003A5A5B">
            <w:pPr>
              <w:pStyle w:val="NoSpacing"/>
              <w:bidi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</w:rPr>
              <w:t> </w:t>
            </w:r>
            <w:r w:rsidRPr="003A5A5B">
              <w:rPr>
                <w:sz w:val="20"/>
                <w:szCs w:val="20"/>
                <w:rtl/>
              </w:rPr>
              <w:t>חובה</w:t>
            </w:r>
          </w:p>
          <w:p w14:paraId="7694CD68" w14:textId="77777777" w:rsidR="003C1D61" w:rsidRPr="003A5A5B" w:rsidRDefault="003C1D61" w:rsidP="003A5A5B">
            <w:pPr>
              <w:pStyle w:val="NoSpacing"/>
              <w:bidi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(מומלץ בשנה א')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5990924" w14:textId="77777777" w:rsidR="003C1D61" w:rsidRPr="003A5A5B" w:rsidRDefault="003C1D61" w:rsidP="003A5A5B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שנתי</w:t>
            </w:r>
          </w:p>
        </w:tc>
      </w:tr>
      <w:tr w:rsidR="00AE7F46" w:rsidRPr="003A5A5B" w14:paraId="6A1A3618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FB27B33" w14:textId="77777777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האיחוד האירופי: זהויות, אזרחות ולאומיות</w:t>
            </w:r>
          </w:p>
          <w:p w14:paraId="0F500B49" w14:textId="6D2D2978" w:rsidR="00AE7F46" w:rsidRDefault="00AE7F46" w:rsidP="00AE7F46">
            <w:pPr>
              <w:pStyle w:val="NoSpacing"/>
              <w:bidi/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1871002101</w:t>
            </w: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br/>
            </w: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1871003102</w:t>
            </w: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CCDAA31" w14:textId="789CC78B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פרופ' שרון פרדו</w:t>
            </w: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906D5E5" w14:textId="31A00F84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48003B5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ב'</w:t>
            </w:r>
          </w:p>
          <w:p w14:paraId="1E1B1EE8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16:00-18:00</w:t>
            </w:r>
          </w:p>
          <w:p w14:paraId="117D7031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ד'</w:t>
            </w:r>
          </w:p>
          <w:p w14:paraId="1445CD56" w14:textId="06D193DA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</w:t>
            </w:r>
            <w:r w:rsidRPr="003A5A5B">
              <w:rPr>
                <w:sz w:val="20"/>
                <w:szCs w:val="20"/>
                <w:rtl/>
              </w:rPr>
              <w:t>:00-</w:t>
            </w:r>
            <w:r>
              <w:rPr>
                <w:rFonts w:hint="cs"/>
                <w:sz w:val="20"/>
                <w:szCs w:val="20"/>
                <w:rtl/>
              </w:rPr>
              <w:t>18</w:t>
            </w:r>
            <w:r w:rsidRPr="003A5A5B">
              <w:rPr>
                <w:sz w:val="20"/>
                <w:szCs w:val="20"/>
                <w:rtl/>
              </w:rPr>
              <w:t>:00</w:t>
            </w:r>
          </w:p>
          <w:p w14:paraId="26487F98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EEDD7E1" w14:textId="77777777" w:rsidR="00AE7F46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חובה</w:t>
            </w:r>
          </w:p>
          <w:p w14:paraId="4653B60C" w14:textId="451A7CDB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(מומלץ בשנה ב')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91AB245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ב'</w:t>
            </w:r>
          </w:p>
          <w:p w14:paraId="147BBD4F" w14:textId="0035DCDC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 w:rsidRPr="003A5A5B">
              <w:rPr>
                <w:color w:val="000000"/>
                <w:sz w:val="20"/>
                <w:szCs w:val="20"/>
                <w:rtl/>
              </w:rPr>
              <w:t>סמסטריאלי פעמיים בשבוע</w:t>
            </w:r>
          </w:p>
        </w:tc>
      </w:tr>
      <w:tr w:rsidR="00AE7F46" w:rsidRPr="003A5A5B" w14:paraId="3CDD11BB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30EEEE7" w14:textId="7DF0B174" w:rsidR="00AE7F46" w:rsidRPr="003A5A5B" w:rsidRDefault="00677DF0" w:rsidP="00AE7F46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hyperlink r:id="rId7" w:history="1">
              <w:r w:rsidR="00AE7F46" w:rsidRPr="003A5A5B">
                <w:rPr>
                  <w:rFonts w:asciiTheme="minorBidi" w:hAnsiTheme="minorBidi"/>
                  <w:b/>
                  <w:bCs/>
                  <w:color w:val="000000"/>
                  <w:sz w:val="20"/>
                  <w:szCs w:val="20"/>
                  <w:rtl/>
                </w:rPr>
                <w:t>המשפט הבינלאומי הפומבי והאינטגרציה האירופית</w:t>
              </w:r>
              <w:r w:rsidR="00AE7F46" w:rsidRPr="003A5A5B">
                <w:rPr>
                  <w:rFonts w:asciiTheme="minorBidi" w:hAnsiTheme="minorBidi"/>
                  <w:b/>
                  <w:bCs/>
                  <w:sz w:val="20"/>
                  <w:szCs w:val="20"/>
                  <w:rtl/>
                </w:rPr>
                <w:t>​</w:t>
              </w:r>
            </w:hyperlink>
            <w:r w:rsidR="00AE7F46" w:rsidRPr="003A5A5B">
              <w:rPr>
                <w:rFonts w:asciiTheme="minorBidi" w:hAnsiTheme="minorBidi"/>
                <w:b/>
                <w:bCs/>
                <w:sz w:val="20"/>
                <w:szCs w:val="20"/>
              </w:rPr>
              <w:t>​​</w:t>
            </w:r>
          </w:p>
          <w:p w14:paraId="7BA3F921" w14:textId="1785B815" w:rsidR="00AE7F46" w:rsidRPr="003A5A5B" w:rsidRDefault="00AE7F46" w:rsidP="00AE7F46">
            <w:pPr>
              <w:jc w:val="right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1871001901</w:t>
            </w: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br/>
            </w: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1871001902</w:t>
            </w: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C996098" w14:textId="7B9A6539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פרופ' שרון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3A5A5B">
              <w:rPr>
                <w:sz w:val="20"/>
                <w:szCs w:val="20"/>
                <w:rtl/>
              </w:rPr>
              <w:t>פרדו</w:t>
            </w:r>
            <w:r w:rsidRPr="003A5A5B">
              <w:rPr>
                <w:sz w:val="20"/>
                <w:szCs w:val="20"/>
                <w:rtl/>
              </w:rPr>
              <w:br/>
            </w:r>
            <w:r w:rsidRPr="003A5A5B">
              <w:rPr>
                <w:sz w:val="20"/>
                <w:szCs w:val="20"/>
                <w:rtl/>
              </w:rPr>
              <w:br/>
            </w: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31B9FEF" w14:textId="77777777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5D338D6" w14:textId="4EBE6222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 xml:space="preserve">ג' </w:t>
            </w:r>
          </w:p>
          <w:p w14:paraId="7A62C944" w14:textId="7B28966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10:00-12:00</w:t>
            </w: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D1340AB" w14:textId="4F50DC44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בחירה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6A4D71B" w14:textId="2F59DBB5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שנתי</w:t>
            </w:r>
          </w:p>
        </w:tc>
      </w:tr>
      <w:tr w:rsidR="00AE7F46" w:rsidRPr="003A5A5B" w14:paraId="0E6F297F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4C6B2BD" w14:textId="6AE8BEE8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טר​ור​​ כפוליטיקה ברוסיה</w:t>
            </w:r>
          </w:p>
          <w:p w14:paraId="00BBB411" w14:textId="77777777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1871003401</w:t>
            </w:r>
          </w:p>
          <w:p w14:paraId="1A897B7B" w14:textId="77777777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1871003402</w:t>
            </w:r>
          </w:p>
          <w:p w14:paraId="07FE147E" w14:textId="75C3B202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964EC48" w14:textId="77777777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ד"ר דינה זיסרמן-ברודסקי</w:t>
            </w:r>
            <w:r w:rsidRPr="003A5A5B">
              <w:rPr>
                <w:sz w:val="20"/>
                <w:szCs w:val="20"/>
                <w:rtl/>
              </w:rPr>
              <w:br/>
            </w: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FC95D12" w14:textId="77777777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B04705B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ב', ד'</w:t>
            </w:r>
          </w:p>
          <w:p w14:paraId="14570D6E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 xml:space="preserve"> 18:00-20:00</w:t>
            </w:r>
          </w:p>
          <w:p w14:paraId="6AAAFB8B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C80E162" w14:textId="77777777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בחירה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5BE197F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א'</w:t>
            </w:r>
          </w:p>
          <w:p w14:paraId="375336EE" w14:textId="242EB72B" w:rsidR="00AE7F46" w:rsidRPr="003A5A5B" w:rsidRDefault="00AE7F46" w:rsidP="00AE7F46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3A5A5B">
              <w:rPr>
                <w:color w:val="000000"/>
                <w:sz w:val="20"/>
                <w:szCs w:val="20"/>
                <w:rtl/>
              </w:rPr>
              <w:t>סמסטריאלי פעמיים בשבוע</w:t>
            </w:r>
          </w:p>
        </w:tc>
      </w:tr>
      <w:tr w:rsidR="00AE7F46" w:rsidRPr="003A5A5B" w14:paraId="297B7B71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718461C" w14:textId="77777777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דיפלומטיה ומדיניות החוץ האירופית</w:t>
            </w:r>
          </w:p>
          <w:p w14:paraId="5997A93A" w14:textId="78C074AF" w:rsidR="00AE7F46" w:rsidRPr="003A5A5B" w:rsidRDefault="00AE7F46" w:rsidP="00AE7F46">
            <w:pPr>
              <w:jc w:val="right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1871001601</w:t>
            </w: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br/>
            </w: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1871001602</w:t>
            </w: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A4409D6" w14:textId="77777777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פרופ' שרון פרדו</w:t>
            </w: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F3A2293" w14:textId="23C54EFE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  <w:highlight w:val="yellow"/>
              </w:rPr>
            </w:pPr>
            <w:r w:rsidRPr="003A5A5B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A346125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ב'</w:t>
            </w:r>
          </w:p>
          <w:p w14:paraId="24DF003F" w14:textId="067F9CAA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16:00-18:00</w:t>
            </w:r>
          </w:p>
          <w:p w14:paraId="68A9DF86" w14:textId="04B3AACF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ד'</w:t>
            </w:r>
          </w:p>
          <w:p w14:paraId="7BAC77AD" w14:textId="7A5AD375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12:00-14:00</w:t>
            </w:r>
          </w:p>
          <w:p w14:paraId="5B1E594F" w14:textId="7F1D5F53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 </w:t>
            </w: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6550098" w14:textId="2478DA0F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בחירה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7B1A9B9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א'</w:t>
            </w:r>
          </w:p>
          <w:p w14:paraId="76049956" w14:textId="65C8E2AE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</w:rPr>
            </w:pPr>
            <w:r w:rsidRPr="003A5A5B">
              <w:rPr>
                <w:color w:val="000000"/>
                <w:sz w:val="20"/>
                <w:szCs w:val="20"/>
                <w:rtl/>
              </w:rPr>
              <w:t>סמסטריאלי פעמיים בשבוע</w:t>
            </w:r>
          </w:p>
        </w:tc>
      </w:tr>
      <w:tr w:rsidR="00AE7F46" w:rsidRPr="003A5A5B" w14:paraId="6FA80069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94C3E27" w14:textId="77777777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תנועות הגירה באירופה</w:t>
            </w:r>
          </w:p>
          <w:p w14:paraId="312FC711" w14:textId="77777777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18710080</w:t>
            </w:r>
          </w:p>
          <w:p w14:paraId="61C3B3E1" w14:textId="40223C0E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96A5112" w14:textId="77777777" w:rsidR="00AE7F46" w:rsidRPr="003A5A5B" w:rsidRDefault="00AE7F46" w:rsidP="00AE7F46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3A5A5B">
              <w:rPr>
                <w:color w:val="000000"/>
                <w:sz w:val="20"/>
                <w:szCs w:val="20"/>
                <w:rtl/>
              </w:rPr>
              <w:t>ד"ר דני קרנץ</w:t>
            </w:r>
          </w:p>
          <w:p w14:paraId="2BD897D5" w14:textId="0B50ECDD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F458432" w14:textId="77777777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3AD1A1F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ג'</w:t>
            </w:r>
          </w:p>
          <w:p w14:paraId="18ED4663" w14:textId="2C05837F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12:00-14:00</w:t>
            </w: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1B1FDBC" w14:textId="567C2A37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בחירה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45FF0DD" w14:textId="77777777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א'</w:t>
            </w:r>
          </w:p>
        </w:tc>
      </w:tr>
      <w:tr w:rsidR="00AE7F46" w:rsidRPr="003A5A5B" w14:paraId="2C642122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7362AB8" w14:textId="09521390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קדימה (אחורה) לאימפריה דינמיקה פוליטית חברתית ברוסיה הפוסט סובייטית</w:t>
            </w:r>
          </w:p>
          <w:p w14:paraId="2CC53F5A" w14:textId="12104449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187101</w:t>
            </w:r>
          </w:p>
          <w:p w14:paraId="3F5F9855" w14:textId="2F806BB5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163DAB5" w14:textId="7ABECAF4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ד"ר דינה זיסרמן-ברודסקי</w:t>
            </w:r>
            <w:r w:rsidRPr="003A5A5B">
              <w:rPr>
                <w:sz w:val="20"/>
                <w:szCs w:val="20"/>
                <w:rtl/>
              </w:rPr>
              <w:br/>
            </w: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ECA25D2" w14:textId="4982AE86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B0C100D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ב', ד'</w:t>
            </w:r>
          </w:p>
          <w:p w14:paraId="78D0A806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 xml:space="preserve"> 18:00-20:00</w:t>
            </w:r>
          </w:p>
          <w:p w14:paraId="77FA25B5" w14:textId="356E1443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28595D3" w14:textId="3CBB1349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</w:rPr>
            </w:pPr>
            <w:r w:rsidRPr="003A5A5B">
              <w:rPr>
                <w:sz w:val="20"/>
                <w:szCs w:val="20"/>
                <w:rtl/>
              </w:rPr>
              <w:t>בחירה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00C117A" w14:textId="03529C62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ב'</w:t>
            </w:r>
          </w:p>
          <w:p w14:paraId="69D1B044" w14:textId="1A075D40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</w:rPr>
            </w:pPr>
            <w:r w:rsidRPr="003A5A5B">
              <w:rPr>
                <w:color w:val="000000"/>
                <w:sz w:val="20"/>
                <w:szCs w:val="20"/>
                <w:rtl/>
              </w:rPr>
              <w:t>סמסטריאלי פעמיים בשבוע</w:t>
            </w:r>
          </w:p>
        </w:tc>
      </w:tr>
      <w:tr w:rsidR="00AE7F46" w:rsidRPr="003A5A5B" w14:paraId="37C61013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F750E0E" w14:textId="77777777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תפוצות יהודיות באירופה ובמזרח התיכון</w:t>
            </w:r>
          </w:p>
          <w:p w14:paraId="76F410BD" w14:textId="2F4382F1" w:rsidR="00AE7F46" w:rsidRPr="003A5A5B" w:rsidRDefault="00AE7F46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18710090</w:t>
            </w: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D314713" w14:textId="77777777" w:rsidR="00AE7F46" w:rsidRPr="003A5A5B" w:rsidRDefault="00AE7F46" w:rsidP="00AE7F46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3A5A5B">
              <w:rPr>
                <w:color w:val="000000"/>
                <w:sz w:val="20"/>
                <w:szCs w:val="20"/>
                <w:rtl/>
              </w:rPr>
              <w:t>ד"ר דני קרנץ</w:t>
            </w:r>
          </w:p>
          <w:p w14:paraId="0C330A4A" w14:textId="30BC91C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D1E7474" w14:textId="3A75F2EC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8500188" w14:textId="7777777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ג'</w:t>
            </w:r>
          </w:p>
          <w:p w14:paraId="5310394D" w14:textId="20577508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12:00-14:00</w:t>
            </w: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2BC30BA" w14:textId="3C3A00AA" w:rsidR="00AE7F46" w:rsidRPr="003A5A5B" w:rsidRDefault="00AE7F46" w:rsidP="00AE7F46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3A5A5B">
              <w:rPr>
                <w:color w:val="000000"/>
                <w:sz w:val="20"/>
                <w:szCs w:val="20"/>
                <w:rtl/>
              </w:rPr>
              <w:t>בחירה</w:t>
            </w:r>
          </w:p>
          <w:p w14:paraId="30730F4C" w14:textId="56317757" w:rsidR="00AE7F46" w:rsidRPr="003A5A5B" w:rsidRDefault="00AE7F46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91EA5A9" w14:textId="388AE50B" w:rsidR="00AE7F46" w:rsidRPr="003A5A5B" w:rsidRDefault="00AE7F46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 w:rsidRPr="003A5A5B">
              <w:rPr>
                <w:sz w:val="20"/>
                <w:szCs w:val="20"/>
                <w:rtl/>
              </w:rPr>
              <w:t>ב'</w:t>
            </w:r>
          </w:p>
        </w:tc>
      </w:tr>
      <w:tr w:rsidR="00A314E1" w:rsidRPr="003A5A5B" w14:paraId="7F5B4953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601825D" w14:textId="5620EA82" w:rsidR="00A314E1" w:rsidRPr="003A5A5B" w:rsidRDefault="00A314E1" w:rsidP="00AE7F46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כלכלה ופוליטיקה באירופה</w:t>
            </w: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2F32232" w14:textId="3E27DB96" w:rsidR="00A314E1" w:rsidRPr="003A5A5B" w:rsidRDefault="00A314E1" w:rsidP="00AE7F46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ד"ר אביב גאון</w:t>
            </w: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473AE1C" w14:textId="1A1FE55B" w:rsidR="00A314E1" w:rsidRPr="003A5A5B" w:rsidRDefault="00A314E1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4044F75" w14:textId="77777777" w:rsidR="00A314E1" w:rsidRDefault="00A314E1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ד'</w:t>
            </w:r>
          </w:p>
          <w:p w14:paraId="54EB28C2" w14:textId="6B2E9347" w:rsidR="00A314E1" w:rsidRPr="003A5A5B" w:rsidRDefault="00A314E1" w:rsidP="00A314E1">
            <w:pPr>
              <w:pStyle w:val="NoSpacing"/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10:00-12:00</w:t>
            </w: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C878A58" w14:textId="7990B8C7" w:rsidR="00A314E1" w:rsidRPr="003A5A5B" w:rsidRDefault="00A314E1" w:rsidP="00AE7F46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בחירה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6D33313" w14:textId="6669C66F" w:rsidR="00A314E1" w:rsidRPr="003A5A5B" w:rsidRDefault="00A314E1" w:rsidP="00AE7F46">
            <w:pPr>
              <w:pStyle w:val="NoSpacing"/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</w:tc>
      </w:tr>
      <w:tr w:rsidR="001C230D" w:rsidRPr="003A5A5B" w14:paraId="05E2C7E5" w14:textId="77777777" w:rsidTr="00BE0C91">
        <w:tc>
          <w:tcPr>
            <w:tcW w:w="25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A0DFFF3" w14:textId="03E2D00C" w:rsidR="001C230D" w:rsidRDefault="001C230D" w:rsidP="00AE7F46">
            <w:pPr>
              <w:pStyle w:val="NoSpacing"/>
              <w:bidi/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משברים עכשווים באירופה- יוון כמקרה בוחן</w:t>
            </w:r>
          </w:p>
        </w:tc>
        <w:tc>
          <w:tcPr>
            <w:tcW w:w="152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620EE3C" w14:textId="763D44BE" w:rsidR="001C230D" w:rsidRDefault="001C230D" w:rsidP="00AE7F46">
            <w:pPr>
              <w:pStyle w:val="NoSpacing"/>
              <w:bidi/>
              <w:rPr>
                <w:rFonts w:hint="cs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ד"ר הילה זהבי</w:t>
            </w:r>
          </w:p>
        </w:tc>
        <w:tc>
          <w:tcPr>
            <w:tcW w:w="1073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8604F48" w14:textId="278336BE" w:rsidR="001C230D" w:rsidRDefault="001C230D" w:rsidP="00AE7F46">
            <w:pPr>
              <w:pStyle w:val="NoSpacing"/>
              <w:bidi/>
              <w:jc w:val="both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E47C90F" w14:textId="77777777" w:rsidR="001C230D" w:rsidRDefault="001C230D" w:rsidP="00AE7F46">
            <w:pPr>
              <w:pStyle w:val="NoSpacing"/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  <w:p w14:paraId="21CE750B" w14:textId="3A58AFF0" w:rsidR="001C230D" w:rsidRDefault="001C230D" w:rsidP="001C230D">
            <w:pPr>
              <w:pStyle w:val="NoSpacing"/>
              <w:bidi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10:00-12:00</w:t>
            </w:r>
          </w:p>
        </w:tc>
        <w:tc>
          <w:tcPr>
            <w:tcW w:w="200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86CF274" w14:textId="33584AFE" w:rsidR="001C230D" w:rsidRDefault="001C230D" w:rsidP="00AE7F46">
            <w:pPr>
              <w:pStyle w:val="NoSpacing"/>
              <w:bidi/>
              <w:rPr>
                <w:rFonts w:hint="cs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בחירה</w:t>
            </w:r>
          </w:p>
        </w:tc>
        <w:tc>
          <w:tcPr>
            <w:tcW w:w="111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69DFC3E" w14:textId="3E9F78F6" w:rsidR="001C230D" w:rsidRDefault="001C230D" w:rsidP="00AE7F46">
            <w:pPr>
              <w:pStyle w:val="NoSpacing"/>
              <w:bidi/>
              <w:jc w:val="both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  <w:bookmarkStart w:id="0" w:name="_GoBack"/>
            <w:bookmarkEnd w:id="0"/>
          </w:p>
        </w:tc>
      </w:tr>
    </w:tbl>
    <w:p w14:paraId="44636DE9" w14:textId="77777777" w:rsidR="003B2D58" w:rsidRPr="00BE0C91" w:rsidRDefault="003B2D58" w:rsidP="00BE0C91">
      <w:pPr>
        <w:pStyle w:val="NoSpacing"/>
        <w:bidi/>
        <w:rPr>
          <w:sz w:val="20"/>
          <w:szCs w:val="20"/>
        </w:rPr>
      </w:pPr>
      <w:r w:rsidRPr="00BE0C91">
        <w:rPr>
          <w:sz w:val="20"/>
          <w:szCs w:val="20"/>
          <w:rtl/>
        </w:rPr>
        <w:br w:type="page"/>
      </w:r>
    </w:p>
    <w:p w14:paraId="790105E7" w14:textId="77777777" w:rsidR="005C3206" w:rsidRPr="003A5A5B" w:rsidRDefault="005C3206" w:rsidP="003A5A5B">
      <w:pPr>
        <w:pStyle w:val="NoSpacing"/>
        <w:bidi/>
        <w:jc w:val="center"/>
        <w:rPr>
          <w:b/>
          <w:bCs/>
          <w:color w:val="FF0000"/>
          <w:sz w:val="28"/>
          <w:szCs w:val="28"/>
          <w:rtl/>
        </w:rPr>
      </w:pPr>
      <w:r w:rsidRPr="003A5A5B">
        <w:rPr>
          <w:b/>
          <w:bCs/>
          <w:sz w:val="28"/>
          <w:szCs w:val="28"/>
          <w:rtl/>
        </w:rPr>
        <w:lastRenderedPageBreak/>
        <w:t>קורסי סמינר של חטיבת אדנאואר ללימודי פוליטיקה וחברה אירופית *</w:t>
      </w:r>
    </w:p>
    <w:tbl>
      <w:tblPr>
        <w:tblpPr w:leftFromText="180" w:rightFromText="180" w:vertAnchor="text" w:horzAnchor="margin" w:tblpXSpec="center" w:tblpY="329"/>
        <w:bidiVisual/>
        <w:tblW w:w="9502" w:type="dxa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1600"/>
        <w:gridCol w:w="1126"/>
        <w:gridCol w:w="1669"/>
        <w:gridCol w:w="1248"/>
        <w:gridCol w:w="1151"/>
      </w:tblGrid>
      <w:tr w:rsidR="005C3206" w:rsidRPr="00BE0C91" w14:paraId="3C834E62" w14:textId="77777777" w:rsidTr="00BE0C91">
        <w:trPr>
          <w:trHeight w:val="420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4C6BD3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שם הקורס​​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D14FB4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מרצה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EB5BE5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נק"ז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31402E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יום ושעה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77CBF9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הערות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D8F031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סמסטר</w:t>
            </w:r>
          </w:p>
        </w:tc>
      </w:tr>
      <w:tr w:rsidR="005C3206" w:rsidRPr="00BE0C91" w14:paraId="4A35F984" w14:textId="77777777" w:rsidTr="00BE0C91">
        <w:trPr>
          <w:trHeight w:val="781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462E37D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משפט וטכנולוגיה</w:t>
            </w:r>
          </w:p>
          <w:p w14:paraId="30BDFCBE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BE0C91">
              <w:rPr>
                <w:b/>
                <w:bCs/>
                <w:color w:val="000000"/>
                <w:sz w:val="20"/>
                <w:szCs w:val="20"/>
              </w:rPr>
              <w:t>1871001</w:t>
            </w:r>
          </w:p>
          <w:p w14:paraId="0395BFB2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2E7CBC2" w14:textId="77777777" w:rsidR="005C3206" w:rsidRPr="00BE0C91" w:rsidRDefault="005C3206" w:rsidP="00BE0C91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BE0C91">
              <w:rPr>
                <w:color w:val="000000"/>
                <w:sz w:val="20"/>
                <w:szCs w:val="20"/>
                <w:rtl/>
              </w:rPr>
              <w:t>ד"ר אביב גאון</w:t>
            </w:r>
          </w:p>
          <w:p w14:paraId="31809EE1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E5BE991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71C32A0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BE0C91">
              <w:rPr>
                <w:sz w:val="20"/>
                <w:szCs w:val="20"/>
                <w:rtl/>
              </w:rPr>
              <w:t>ג'</w:t>
            </w:r>
          </w:p>
          <w:p w14:paraId="2FCEDA86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18:00-20:00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DA21B93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סמינר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F08A886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שנתי</w:t>
            </w:r>
          </w:p>
        </w:tc>
      </w:tr>
      <w:tr w:rsidR="005C3206" w:rsidRPr="00BE0C91" w14:paraId="105F7DA9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3B218D1" w14:textId="5A825C2A" w:rsidR="005C3206" w:rsidRPr="00BE0C91" w:rsidRDefault="005C3206" w:rsidP="00BE0C91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BE0C91">
              <w:rPr>
                <w:b/>
                <w:bCs/>
                <w:color w:val="000000"/>
                <w:sz w:val="20"/>
                <w:szCs w:val="20"/>
                <w:rtl/>
              </w:rPr>
              <w:t>קהילות יוצאי ברהמ לשעבר בפוליטיקה וחברה אזרחית של ישראל</w:t>
            </w:r>
          </w:p>
          <w:p w14:paraId="7779D35F" w14:textId="77777777" w:rsidR="005C3206" w:rsidRPr="00BE0C91" w:rsidRDefault="005C3206" w:rsidP="00BE0C91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E0C91">
              <w:rPr>
                <w:b/>
                <w:bCs/>
                <w:color w:val="000000"/>
                <w:sz w:val="20"/>
                <w:szCs w:val="20"/>
              </w:rPr>
              <w:t>1381028201</w:t>
            </w:r>
          </w:p>
          <w:p w14:paraId="615E7C4F" w14:textId="3BB1FCD5" w:rsidR="005C3206" w:rsidRPr="00BE0C91" w:rsidRDefault="005C3206" w:rsidP="00BE0C91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E0C91">
              <w:rPr>
                <w:b/>
                <w:bCs/>
                <w:color w:val="000000"/>
                <w:sz w:val="20"/>
                <w:szCs w:val="20"/>
              </w:rPr>
              <w:t>138102820</w:t>
            </w:r>
            <w:r w:rsidR="00BE0C9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0D3BB0B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ד"ר דינה זיסרמן-ברודסקי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5BB4E64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DBB316B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BE0C91">
              <w:rPr>
                <w:sz w:val="20"/>
                <w:szCs w:val="20"/>
                <w:rtl/>
              </w:rPr>
              <w:t xml:space="preserve">ד' </w:t>
            </w:r>
          </w:p>
          <w:p w14:paraId="616381B4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16:00-18:00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173BA32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סמינר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FBAE7E9" w14:textId="77777777" w:rsidR="005C3206" w:rsidRPr="00BE0C91" w:rsidRDefault="005C3206" w:rsidP="00BE0C91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שנתי</w:t>
            </w:r>
          </w:p>
        </w:tc>
      </w:tr>
    </w:tbl>
    <w:p w14:paraId="4B1C322F" w14:textId="4628E433" w:rsidR="005C3206" w:rsidRPr="00BE0C91" w:rsidRDefault="005C3206" w:rsidP="003A5A5B">
      <w:pPr>
        <w:pStyle w:val="NoSpacing"/>
        <w:bidi/>
        <w:jc w:val="center"/>
        <w:rPr>
          <w:color w:val="333333"/>
          <w:sz w:val="20"/>
          <w:szCs w:val="20"/>
        </w:rPr>
      </w:pPr>
      <w:r w:rsidRPr="00BE0C91">
        <w:rPr>
          <w:color w:val="333333"/>
          <w:sz w:val="20"/>
          <w:szCs w:val="20"/>
          <w:rtl/>
        </w:rPr>
        <w:t>*מיועד לתלמידי שנה ג'. תלמידי החטיבה מחויבים לקחת אחד מקורסי הסמינר המוצעים.</w:t>
      </w:r>
    </w:p>
    <w:p w14:paraId="28F4043B" w14:textId="77777777" w:rsidR="00BE0C91" w:rsidRPr="00BE0C91" w:rsidRDefault="00BE0C91" w:rsidP="00BE0C91">
      <w:pPr>
        <w:pStyle w:val="NoSpacing"/>
        <w:rPr>
          <w:sz w:val="20"/>
          <w:szCs w:val="20"/>
          <w:rtl/>
        </w:rPr>
      </w:pPr>
      <w:r w:rsidRPr="00BE0C91">
        <w:rPr>
          <w:sz w:val="20"/>
          <w:szCs w:val="20"/>
          <w:rtl/>
        </w:rPr>
        <w:br w:type="page"/>
      </w:r>
    </w:p>
    <w:p w14:paraId="3E2A8777" w14:textId="54F07CE3" w:rsidR="00AC4EE2" w:rsidRPr="003A5A5B" w:rsidRDefault="00AC4EE2" w:rsidP="003A5A5B">
      <w:pPr>
        <w:pStyle w:val="NoSpacing"/>
        <w:bidi/>
        <w:jc w:val="center"/>
        <w:rPr>
          <w:b/>
          <w:bCs/>
          <w:sz w:val="28"/>
          <w:szCs w:val="28"/>
          <w:rtl/>
        </w:rPr>
      </w:pPr>
      <w:r w:rsidRPr="003A5A5B">
        <w:rPr>
          <w:b/>
          <w:bCs/>
          <w:sz w:val="28"/>
          <w:szCs w:val="28"/>
          <w:rtl/>
        </w:rPr>
        <w:lastRenderedPageBreak/>
        <w:t>קורסים מהמחלקה לפוליטיקה וממשל</w:t>
      </w:r>
      <w:r w:rsidRPr="003A5A5B">
        <w:rPr>
          <w:b/>
          <w:bCs/>
          <w:color w:val="FF0000"/>
          <w:sz w:val="28"/>
          <w:szCs w:val="28"/>
          <w:rtl/>
        </w:rPr>
        <w:t xml:space="preserve"> </w:t>
      </w:r>
      <w:r w:rsidRPr="003A5A5B">
        <w:rPr>
          <w:b/>
          <w:bCs/>
          <w:sz w:val="28"/>
          <w:szCs w:val="28"/>
          <w:rtl/>
        </w:rPr>
        <w:t>המוכרים כקורסי בחירה בחטיבת אדנאואר ללימודי פוליטיקה וחברה אירופית</w:t>
      </w:r>
    </w:p>
    <w:p w14:paraId="27F43EEB" w14:textId="77777777" w:rsidR="005C3206" w:rsidRPr="00BE0C91" w:rsidRDefault="005C3206" w:rsidP="00BE0C91">
      <w:pPr>
        <w:pStyle w:val="NoSpacing"/>
        <w:bidi/>
        <w:rPr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61"/>
        <w:bidiVisual/>
        <w:tblW w:w="9502" w:type="dxa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1600"/>
        <w:gridCol w:w="1126"/>
        <w:gridCol w:w="1669"/>
        <w:gridCol w:w="1248"/>
        <w:gridCol w:w="1151"/>
      </w:tblGrid>
      <w:tr w:rsidR="00BE0C91" w:rsidRPr="003A5A5B" w14:paraId="0E2B1C78" w14:textId="77777777" w:rsidTr="00BE0C91">
        <w:trPr>
          <w:trHeight w:val="240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3528B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שם הקורס​​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683532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מרצה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CD9FE7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נק"ז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7C0124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יום ושעה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447999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הערות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F9D346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סמסטר</w:t>
            </w:r>
          </w:p>
        </w:tc>
      </w:tr>
      <w:tr w:rsidR="00BE0C91" w:rsidRPr="003A5A5B" w14:paraId="07722530" w14:textId="77777777" w:rsidTr="00BE0C91">
        <w:trPr>
          <w:trHeight w:val="571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6EFDA9F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מבוא ליחסים בינלאומיים</w:t>
            </w:r>
          </w:p>
          <w:p w14:paraId="5AA2D3FC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1381024101</w:t>
            </w:r>
          </w:p>
          <w:p w14:paraId="33AB5CA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1381025101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00EB1BC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פרופ' גיא בן פורת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EC55A2D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5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4216B3B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א'</w:t>
            </w:r>
          </w:p>
          <w:p w14:paraId="211B8C14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 xml:space="preserve"> 14:00-16:00</w:t>
            </w:r>
          </w:p>
          <w:p w14:paraId="38D9A658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+ תרגול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0CF57F6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D6E319C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שנתי</w:t>
            </w:r>
          </w:p>
        </w:tc>
      </w:tr>
      <w:tr w:rsidR="00BE0C91" w:rsidRPr="003A5A5B" w14:paraId="3DE83E7C" w14:textId="77777777" w:rsidTr="00BE0C91">
        <w:trPr>
          <w:trHeight w:val="1026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1094B20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מבוא היסטורי לפוליטיקה בת-זמננו</w:t>
            </w:r>
          </w:p>
          <w:p w14:paraId="1C93D64E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1381017101</w:t>
            </w:r>
          </w:p>
          <w:p w14:paraId="6E913358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1381018101</w:t>
            </w:r>
          </w:p>
          <w:p w14:paraId="536B9BF9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24B739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ד"ר עדו נבו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39EB41D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5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A7075D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א'</w:t>
            </w:r>
          </w:p>
          <w:p w14:paraId="47662AAD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 xml:space="preserve"> 16:00-18:00</w:t>
            </w:r>
          </w:p>
          <w:p w14:paraId="357FF9B4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+תרגול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99B337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50B60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חופף בתוכן לקורס 12710185 תינתן הכרה בנקז רק לאחד מהשניים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21294EE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שנתי</w:t>
            </w:r>
          </w:p>
        </w:tc>
      </w:tr>
      <w:tr w:rsidR="00BE0C91" w:rsidRPr="003A5A5B" w14:paraId="641E7DD7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1B1F497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שברו של חלום אידיאולוגיה תרבות ופוליטיקה קומוניסטיות</w:t>
            </w:r>
          </w:p>
          <w:p w14:paraId="7300FAA7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1381013001</w:t>
            </w:r>
          </w:p>
          <w:p w14:paraId="079CC28C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138101300</w:t>
            </w: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3E01B4D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פרופ' דני פילק</w:t>
            </w:r>
          </w:p>
          <w:p w14:paraId="6784136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פרופ' רנה פוזננסקי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0E9BD6C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214B200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ג'</w:t>
            </w:r>
          </w:p>
          <w:p w14:paraId="5EFD74B4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10:00-12:00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C72FAE7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2103DC5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שנתי</w:t>
            </w:r>
          </w:p>
        </w:tc>
      </w:tr>
      <w:tr w:rsidR="00BE0C91" w:rsidRPr="003A5A5B" w14:paraId="2E4F3E76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0CE81B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כלכלה פוליטית</w:t>
            </w:r>
          </w:p>
          <w:p w14:paraId="0D521BF3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1381043101</w:t>
            </w:r>
          </w:p>
          <w:p w14:paraId="2206F90B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1381022002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08CF015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ד"ר אריה קרמפף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9E2FFA0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47582D7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 xml:space="preserve">א' </w:t>
            </w:r>
          </w:p>
          <w:p w14:paraId="3B295A68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16:00-18:00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C7E1BA0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CF6ACC7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שנתי</w:t>
            </w:r>
          </w:p>
        </w:tc>
      </w:tr>
      <w:tr w:rsidR="00BE0C91" w:rsidRPr="003A5A5B" w14:paraId="422B827C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11C0B7C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נציבות שירות המדינה היבטים משפטיים בתיאוריה ובפרקטיקה</w:t>
            </w:r>
          </w:p>
          <w:p w14:paraId="1BF16CFD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1381027801</w:t>
            </w:r>
          </w:p>
          <w:p w14:paraId="17EEF0B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1381028802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494746B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עו"ד יובל ריינפלד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E42F69B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9FB4198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ג'</w:t>
            </w:r>
          </w:p>
          <w:p w14:paraId="77104147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16:00-18:00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5A5318F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התמחות פוליטית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D6B2306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שנתי</w:t>
            </w:r>
          </w:p>
        </w:tc>
      </w:tr>
      <w:tr w:rsidR="00BE0C91" w:rsidRPr="003A5A5B" w14:paraId="3F294BC4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A3998B4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שינוי חברתי ופריפריה- התמחות בארגון פוליטי - א</w:t>
            </w:r>
          </w:p>
          <w:p w14:paraId="2EA3FA13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1381064101</w:t>
            </w:r>
          </w:p>
          <w:p w14:paraId="63BD65B8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1381064201</w:t>
            </w:r>
          </w:p>
          <w:p w14:paraId="73F4343C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A84CD5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גב אילה הנדין</w:t>
            </w:r>
          </w:p>
          <w:p w14:paraId="53C58F7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D1CB4FF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1587766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ג'</w:t>
            </w:r>
          </w:p>
          <w:p w14:paraId="29E958F3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14:00-16:00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8063465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11509E5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שנתי</w:t>
            </w:r>
          </w:p>
        </w:tc>
      </w:tr>
      <w:tr w:rsidR="00BE0C91" w:rsidRPr="003A5A5B" w14:paraId="7AC4A35F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502CFE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ניאו ליבראליזם אידיאולוגיה מדיניות פרקטיקות</w:t>
            </w:r>
          </w:p>
          <w:p w14:paraId="7955C396" w14:textId="2BB749A3" w:rsidR="00BE0C91" w:rsidRPr="003A5A5B" w:rsidRDefault="007A58E5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7A58E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1381029001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4E9C99C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פרופ' דני פילק</w:t>
            </w:r>
          </w:p>
          <w:p w14:paraId="6A3D5105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D5A0CA6" w14:textId="67E82DE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135D4A7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ב'</w:t>
            </w:r>
          </w:p>
          <w:p w14:paraId="12A4225C" w14:textId="192BED6D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 xml:space="preserve"> 08:00-10:00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DC6E609" w14:textId="45403182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בחירה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AB829EF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א</w:t>
            </w:r>
          </w:p>
          <w:p w14:paraId="1273AD1B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E0C91" w:rsidRPr="003A5A5B" w14:paraId="7906CA77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62D8A45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קולוניאליזם כבסיס להבנת העולם המודרני</w:t>
            </w:r>
          </w:p>
          <w:p w14:paraId="6C1E47BD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1381022701</w:t>
            </w:r>
          </w:p>
          <w:p w14:paraId="626BB0D3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86B7CB9" w14:textId="60B31339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פרופ' אחמד סעדי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E9C9887" w14:textId="50F54B65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D5A4BC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ד'</w:t>
            </w:r>
          </w:p>
          <w:p w14:paraId="48944C48" w14:textId="3C1A6604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10:00-12:00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C3F4CCE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BC8750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ב</w:t>
            </w:r>
          </w:p>
          <w:p w14:paraId="23727532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E0C91" w:rsidRPr="003A5A5B" w14:paraId="4F0A9485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43D812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מבוא לפוליטיקה השוואתית</w:t>
            </w:r>
          </w:p>
          <w:p w14:paraId="368F99B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1381029101</w:t>
            </w:r>
          </w:p>
          <w:p w14:paraId="1A5CA84D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E07F8D0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ד"ר גל אריאלי</w:t>
            </w:r>
          </w:p>
          <w:p w14:paraId="6FB1417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E29C54D" w14:textId="52E1116A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F65DEC9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ב'</w:t>
            </w:r>
          </w:p>
          <w:p w14:paraId="22207F3E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14:00-16:00</w:t>
            </w:r>
          </w:p>
          <w:p w14:paraId="53BE262B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ד'</w:t>
            </w:r>
          </w:p>
          <w:p w14:paraId="23830F0A" w14:textId="40CB25C0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10:00-12:00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5E4B40B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C740054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ג</w:t>
            </w:r>
          </w:p>
          <w:p w14:paraId="61DBF9C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E0C91" w:rsidRPr="003A5A5B" w14:paraId="4C257D5E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93D7E98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אסכולת פרנקפורט: מרקסיזם, תרבות וביקורת</w:t>
            </w:r>
          </w:p>
          <w:p w14:paraId="03506085" w14:textId="672E4C28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1381021701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D937F3F" w14:textId="762C8A8C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ד"ר איתי שניר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E855ED1" w14:textId="25CC0BE8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FF17E4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ב'</w:t>
            </w:r>
          </w:p>
          <w:p w14:paraId="3D935AFB" w14:textId="0E853538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 xml:space="preserve"> 10:00-12:00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9162DF7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2EE5451" w14:textId="27576243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ב'</w:t>
            </w:r>
          </w:p>
        </w:tc>
      </w:tr>
      <w:tr w:rsidR="00BE0C91" w:rsidRPr="003A5A5B" w14:paraId="5F764609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E6171A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ספורט ופוליטיקה</w:t>
            </w:r>
          </w:p>
          <w:p w14:paraId="72B8A3FB" w14:textId="5B5271FB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1381005701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077C2B4" w14:textId="04EB8141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ד"ר עדו נבו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D754A3B" w14:textId="59CA50A3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18455A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א'</w:t>
            </w:r>
          </w:p>
          <w:p w14:paraId="17ADA748" w14:textId="0CD5E838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 xml:space="preserve"> 12:00-14:00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BF733B8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5880D62" w14:textId="053A60F3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ב'</w:t>
            </w:r>
          </w:p>
        </w:tc>
      </w:tr>
      <w:tr w:rsidR="00BE0C91" w:rsidRPr="003A5A5B" w14:paraId="293F1A04" w14:textId="77777777" w:rsidTr="00BE0C91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BA5EB06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lastRenderedPageBreak/>
              <w:t>השתתפות פוליטית בכל העולם: ממפלגות פוליטות לאקטיביזם בטוויטר</w:t>
            </w:r>
          </w:p>
          <w:p w14:paraId="1736071F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1381023901</w:t>
            </w:r>
          </w:p>
          <w:p w14:paraId="1194F77C" w14:textId="0EBBDDBF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1381023902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AE709F8" w14:textId="5836A5AD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ד"ר ג'ניפר לין אושר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C76323B" w14:textId="437ECE04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2B24611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ב'</w:t>
            </w:r>
          </w:p>
          <w:p w14:paraId="3C36F97B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16:00-18:00</w:t>
            </w:r>
          </w:p>
          <w:p w14:paraId="240DAE8A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ד'</w:t>
            </w:r>
          </w:p>
          <w:p w14:paraId="4D71D1AE" w14:textId="3BEDA938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16:00-18:00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285EEA8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7818EF4" w14:textId="77777777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sz w:val="20"/>
                <w:szCs w:val="20"/>
                <w:rtl/>
              </w:rPr>
              <w:t>ב'</w:t>
            </w:r>
          </w:p>
          <w:p w14:paraId="072172D5" w14:textId="3055F6AA" w:rsidR="00BE0C91" w:rsidRPr="003A5A5B" w:rsidRDefault="00BE0C91" w:rsidP="00BE0C91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3A5A5B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סמסטריאלי פעמיים בשבוע</w:t>
            </w:r>
          </w:p>
        </w:tc>
      </w:tr>
    </w:tbl>
    <w:p w14:paraId="75F88DBF" w14:textId="77777777" w:rsidR="00187381" w:rsidRDefault="00187381" w:rsidP="00187381">
      <w:pPr>
        <w:pStyle w:val="NoSpacing"/>
        <w:rPr>
          <w:rFonts w:asciiTheme="minorBidi" w:hAnsiTheme="minorBidi"/>
          <w:sz w:val="20"/>
          <w:szCs w:val="20"/>
          <w:rtl/>
        </w:rPr>
      </w:pPr>
    </w:p>
    <w:p w14:paraId="5DED682C" w14:textId="77777777" w:rsidR="000F7D72" w:rsidRPr="003A5A5B" w:rsidRDefault="000F7D72" w:rsidP="000F7D72">
      <w:pPr>
        <w:pStyle w:val="NoSpacing"/>
        <w:bidi/>
        <w:jc w:val="center"/>
        <w:rPr>
          <w:b/>
          <w:bCs/>
          <w:sz w:val="28"/>
          <w:szCs w:val="28"/>
          <w:rtl/>
        </w:rPr>
      </w:pPr>
      <w:r w:rsidRPr="003A5A5B">
        <w:rPr>
          <w:b/>
          <w:bCs/>
          <w:sz w:val="28"/>
          <w:szCs w:val="28"/>
          <w:rtl/>
        </w:rPr>
        <w:t>קורסי סמינר של המחלקה ללימודי פוליטיקה וממשל המוכרים על ידי חטיבת אדנאואר ללימודי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A5A5B">
        <w:rPr>
          <w:b/>
          <w:bCs/>
          <w:sz w:val="28"/>
          <w:szCs w:val="28"/>
          <w:rtl/>
        </w:rPr>
        <w:t>פוליטיקה וחברה אירופית</w:t>
      </w:r>
    </w:p>
    <w:tbl>
      <w:tblPr>
        <w:tblpPr w:leftFromText="180" w:rightFromText="180" w:vertAnchor="text" w:horzAnchor="margin" w:tblpXSpec="center" w:tblpY="329"/>
        <w:bidiVisual/>
        <w:tblW w:w="9502" w:type="dxa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1600"/>
        <w:gridCol w:w="1126"/>
        <w:gridCol w:w="1669"/>
        <w:gridCol w:w="1248"/>
        <w:gridCol w:w="1151"/>
      </w:tblGrid>
      <w:tr w:rsidR="000F7D72" w:rsidRPr="00BE0C91" w14:paraId="6AE29D5D" w14:textId="77777777" w:rsidTr="00342C80">
        <w:trPr>
          <w:trHeight w:val="420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C2456F" w14:textId="77777777" w:rsidR="000F7D72" w:rsidRPr="00BE0C91" w:rsidRDefault="000F7D72" w:rsidP="00342C80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שם הקורס​​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EEB147" w14:textId="77777777" w:rsidR="000F7D72" w:rsidRPr="00BE0C91" w:rsidRDefault="000F7D72" w:rsidP="00342C80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מרצה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13D7AB" w14:textId="77777777" w:rsidR="000F7D72" w:rsidRPr="00BE0C91" w:rsidRDefault="000F7D72" w:rsidP="00342C80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נק"ז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45A418" w14:textId="77777777" w:rsidR="000F7D72" w:rsidRPr="00BE0C91" w:rsidRDefault="000F7D72" w:rsidP="00342C80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יום ושעה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B518EA" w14:textId="77777777" w:rsidR="000F7D72" w:rsidRPr="00BE0C91" w:rsidRDefault="000F7D72" w:rsidP="00342C80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הערות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89ADF1" w14:textId="77777777" w:rsidR="000F7D72" w:rsidRPr="00BE0C91" w:rsidRDefault="000F7D72" w:rsidP="00342C80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BE0C91">
              <w:rPr>
                <w:b/>
                <w:bCs/>
                <w:sz w:val="20"/>
                <w:szCs w:val="20"/>
                <w:rtl/>
              </w:rPr>
              <w:t>סמסטר</w:t>
            </w:r>
          </w:p>
        </w:tc>
      </w:tr>
      <w:tr w:rsidR="000F7D72" w:rsidRPr="00BE0C91" w14:paraId="07A1B058" w14:textId="77777777" w:rsidTr="00342C80">
        <w:trPr>
          <w:trHeight w:val="781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2BBD613" w14:textId="77777777" w:rsidR="000F7D72" w:rsidRPr="00C83E29" w:rsidRDefault="000F7D72" w:rsidP="00342C80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C83E2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סוגיות נבחרות ביחסים בינלאומיים</w:t>
            </w:r>
          </w:p>
          <w:p w14:paraId="4B104FEC" w14:textId="0CEE56F9" w:rsidR="000F7D72" w:rsidRPr="00C83E29" w:rsidRDefault="00070E2D" w:rsidP="00342C80">
            <w:pPr>
              <w:pStyle w:val="NoSpacing"/>
              <w:bidi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070E2D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1382012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BD6F357" w14:textId="77777777" w:rsidR="000F7D72" w:rsidRPr="00BE0C91" w:rsidRDefault="000F7D72" w:rsidP="00342C8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BE0C91">
              <w:rPr>
                <w:color w:val="000000"/>
                <w:sz w:val="20"/>
                <w:szCs w:val="20"/>
                <w:rtl/>
              </w:rPr>
              <w:t>פרופ' גיא בן פורת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0422BF2" w14:textId="77777777" w:rsidR="000F7D72" w:rsidRPr="00BE0C91" w:rsidRDefault="000F7D72" w:rsidP="00342C80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59CA680" w14:textId="77777777" w:rsidR="000F7D72" w:rsidRPr="00BE0C91" w:rsidRDefault="000F7D72" w:rsidP="00342C80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BE0C91">
              <w:rPr>
                <w:sz w:val="20"/>
                <w:szCs w:val="20"/>
                <w:rtl/>
              </w:rPr>
              <w:t>ג'</w:t>
            </w:r>
          </w:p>
          <w:p w14:paraId="75AC5031" w14:textId="77777777" w:rsidR="000F7D72" w:rsidRPr="00BE0C91" w:rsidRDefault="000F7D72" w:rsidP="00342C80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16:00-20:00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E8D63E1" w14:textId="77777777" w:rsidR="000F7D72" w:rsidRDefault="000F7D72" w:rsidP="00342C80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BE0C91">
              <w:rPr>
                <w:sz w:val="20"/>
                <w:szCs w:val="20"/>
                <w:rtl/>
              </w:rPr>
              <w:t>סמינר</w:t>
            </w:r>
          </w:p>
          <w:p w14:paraId="413DA726" w14:textId="77777777" w:rsidR="000F7D72" w:rsidRPr="00BE0C91" w:rsidRDefault="000F7D72" w:rsidP="00342C80">
            <w:pPr>
              <w:pStyle w:val="NoSpacing"/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קורס תואר שני, יש לבקש את רשות המרצה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54232BF" w14:textId="77777777" w:rsidR="000F7D72" w:rsidRPr="00BE0C91" w:rsidRDefault="000F7D72" w:rsidP="00342C80">
            <w:pPr>
              <w:pStyle w:val="NoSpacing"/>
              <w:bidi/>
              <w:rPr>
                <w:sz w:val="20"/>
                <w:szCs w:val="20"/>
              </w:rPr>
            </w:pPr>
            <w:r w:rsidRPr="00BE0C91">
              <w:rPr>
                <w:sz w:val="20"/>
                <w:szCs w:val="20"/>
                <w:rtl/>
              </w:rPr>
              <w:t>א'</w:t>
            </w:r>
          </w:p>
        </w:tc>
      </w:tr>
    </w:tbl>
    <w:p w14:paraId="60F6C342" w14:textId="77777777" w:rsidR="000F7D72" w:rsidRPr="00BE0C91" w:rsidRDefault="000F7D72" w:rsidP="000F7D72">
      <w:pPr>
        <w:pStyle w:val="NoSpacing"/>
        <w:bidi/>
        <w:rPr>
          <w:sz w:val="20"/>
          <w:szCs w:val="20"/>
          <w:rtl/>
        </w:rPr>
      </w:pPr>
    </w:p>
    <w:p w14:paraId="4FFD0F00" w14:textId="77777777" w:rsidR="000F7D72" w:rsidRDefault="000F7D72" w:rsidP="000F7D72">
      <w:pPr>
        <w:pStyle w:val="NoSpacing"/>
        <w:rPr>
          <w:b/>
          <w:bCs/>
          <w:sz w:val="28"/>
          <w:szCs w:val="28"/>
          <w:rtl/>
        </w:rPr>
      </w:pPr>
    </w:p>
    <w:p w14:paraId="132F9D5F" w14:textId="58D3CA19" w:rsidR="00910843" w:rsidRPr="00187381" w:rsidRDefault="001566BB" w:rsidP="00187381">
      <w:pPr>
        <w:pStyle w:val="NoSpacing"/>
        <w:jc w:val="center"/>
        <w:rPr>
          <w:color w:val="333333"/>
          <w:sz w:val="20"/>
          <w:szCs w:val="20"/>
        </w:rPr>
      </w:pPr>
      <w:r w:rsidRPr="00F7729C">
        <w:rPr>
          <w:b/>
          <w:bCs/>
          <w:sz w:val="28"/>
          <w:szCs w:val="28"/>
          <w:rtl/>
        </w:rPr>
        <w:t>קורסים נוספים המוכרים כקורסי בחירה בחטיבת אדנאואר ללימודי פוליטיקה וחברה אירופית</w:t>
      </w:r>
    </w:p>
    <w:tbl>
      <w:tblPr>
        <w:tblpPr w:leftFromText="180" w:rightFromText="180" w:vertAnchor="text" w:horzAnchor="margin" w:tblpXSpec="center" w:tblpY="280"/>
        <w:bidiVisual/>
        <w:tblW w:w="9502" w:type="dxa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1600"/>
        <w:gridCol w:w="1126"/>
        <w:gridCol w:w="1669"/>
        <w:gridCol w:w="1248"/>
        <w:gridCol w:w="1152"/>
      </w:tblGrid>
      <w:tr w:rsidR="00550B60" w:rsidRPr="00BE0C91" w14:paraId="2C10D945" w14:textId="77777777" w:rsidTr="00550B60">
        <w:trPr>
          <w:trHeight w:val="420"/>
        </w:trPr>
        <w:tc>
          <w:tcPr>
            <w:tcW w:w="2707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73B009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F7729C">
              <w:rPr>
                <w:b/>
                <w:bCs/>
                <w:sz w:val="20"/>
                <w:szCs w:val="20"/>
                <w:rtl/>
              </w:rPr>
              <w:t>שם הקורס​​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3551DD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F7729C">
              <w:rPr>
                <w:b/>
                <w:bCs/>
                <w:sz w:val="20"/>
                <w:szCs w:val="20"/>
                <w:rtl/>
              </w:rPr>
              <w:t>מרצה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926A39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F7729C">
              <w:rPr>
                <w:b/>
                <w:bCs/>
                <w:sz w:val="20"/>
                <w:szCs w:val="20"/>
                <w:rtl/>
              </w:rPr>
              <w:t>נק"ז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01C580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F7729C">
              <w:rPr>
                <w:b/>
                <w:bCs/>
                <w:sz w:val="20"/>
                <w:szCs w:val="20"/>
                <w:rtl/>
              </w:rPr>
              <w:t>יום ושעה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</w:tcPr>
          <w:p w14:paraId="1102B391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F7729C">
              <w:rPr>
                <w:b/>
                <w:bCs/>
                <w:sz w:val="20"/>
                <w:szCs w:val="20"/>
                <w:rtl/>
              </w:rPr>
              <w:t>מחלקה</w:t>
            </w:r>
          </w:p>
        </w:tc>
        <w:tc>
          <w:tcPr>
            <w:tcW w:w="11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41F2E9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 w:rsidRPr="00F7729C">
              <w:rPr>
                <w:b/>
                <w:bCs/>
                <w:sz w:val="20"/>
                <w:szCs w:val="20"/>
                <w:rtl/>
              </w:rPr>
              <w:t>סמסטר</w:t>
            </w:r>
          </w:p>
        </w:tc>
      </w:tr>
      <w:tr w:rsidR="00550B60" w:rsidRPr="00BE0C91" w14:paraId="39F9AF28" w14:textId="77777777" w:rsidTr="00550B60">
        <w:tc>
          <w:tcPr>
            <w:tcW w:w="2707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D6BF307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  <w:rtl/>
              </w:rPr>
              <w:t>אנתרופולוגיה של אירופה</w:t>
            </w:r>
          </w:p>
          <w:p w14:paraId="5157078B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</w:rPr>
              <w:t>10210138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2C93B96" w14:textId="77777777" w:rsidR="00550B60" w:rsidRPr="00F7729C" w:rsidRDefault="00550B60" w:rsidP="00F7729C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F7729C">
              <w:rPr>
                <w:color w:val="000000"/>
                <w:sz w:val="20"/>
                <w:szCs w:val="20"/>
                <w:rtl/>
              </w:rPr>
              <w:t>ד"ר דני קרנץ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CFFA609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691781F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ג'</w:t>
            </w:r>
          </w:p>
          <w:p w14:paraId="15B9F05E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08:00-10:00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</w:tcPr>
          <w:p w14:paraId="1946F4FB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</w:rPr>
            </w:pPr>
            <w:r w:rsidRPr="00F7729C">
              <w:rPr>
                <w:sz w:val="20"/>
                <w:szCs w:val="20"/>
                <w:rtl/>
              </w:rPr>
              <w:t>אנתרופולוגיה וסוציולוגיה</w:t>
            </w:r>
          </w:p>
        </w:tc>
        <w:tc>
          <w:tcPr>
            <w:tcW w:w="11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E2C0647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א'</w:t>
            </w:r>
          </w:p>
        </w:tc>
      </w:tr>
      <w:tr w:rsidR="00550B60" w:rsidRPr="00BE0C91" w14:paraId="0A92CD93" w14:textId="77777777" w:rsidTr="00550B60">
        <w:trPr>
          <w:trHeight w:val="654"/>
        </w:trPr>
        <w:tc>
          <w:tcPr>
            <w:tcW w:w="2707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AC15172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  <w:rtl/>
              </w:rPr>
              <w:t>גרמניה מאז 1945: חברה, תרבות ופוליטיקה</w:t>
            </w:r>
          </w:p>
          <w:p w14:paraId="255E59EF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</w:rPr>
              <w:t>10210430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FACDF4C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</w:rPr>
            </w:pPr>
            <w:r w:rsidRPr="00F7729C">
              <w:rPr>
                <w:color w:val="000000"/>
                <w:sz w:val="20"/>
                <w:szCs w:val="20"/>
                <w:rtl/>
              </w:rPr>
              <w:t>ד"ר דני קרנץ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5FF264D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</w:rPr>
            </w:pPr>
            <w:r w:rsidRPr="00F7729C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86D1A95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ג'</w:t>
            </w:r>
          </w:p>
          <w:p w14:paraId="0CA1B254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</w:rPr>
            </w:pPr>
            <w:r w:rsidRPr="00F7729C">
              <w:rPr>
                <w:sz w:val="20"/>
                <w:szCs w:val="20"/>
                <w:rtl/>
              </w:rPr>
              <w:t>16:00-18:00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</w:tcPr>
          <w:p w14:paraId="3242FF15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</w:rPr>
            </w:pPr>
            <w:r w:rsidRPr="00F7729C">
              <w:rPr>
                <w:sz w:val="20"/>
                <w:szCs w:val="20"/>
                <w:rtl/>
              </w:rPr>
              <w:t>אנתרופולוגיה וסוציולוגיה</w:t>
            </w:r>
          </w:p>
        </w:tc>
        <w:tc>
          <w:tcPr>
            <w:tcW w:w="11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BBFDD1E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</w:rPr>
            </w:pPr>
            <w:r w:rsidRPr="00F7729C">
              <w:rPr>
                <w:sz w:val="20"/>
                <w:szCs w:val="20"/>
                <w:rtl/>
              </w:rPr>
              <w:t>א'</w:t>
            </w:r>
          </w:p>
        </w:tc>
      </w:tr>
      <w:tr w:rsidR="00550B60" w:rsidRPr="00BE0C91" w14:paraId="384C7D45" w14:textId="77777777" w:rsidTr="000F7D72">
        <w:trPr>
          <w:trHeight w:val="2420"/>
        </w:trPr>
        <w:tc>
          <w:tcPr>
            <w:tcW w:w="2707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CE535AD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  <w:rtl/>
              </w:rPr>
              <w:t>מבוא למאה ה-20: מבטים על אירועי מפתח בעידן העכשיווי 1914-2001</w:t>
            </w:r>
          </w:p>
          <w:p w14:paraId="40490D4E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</w:rPr>
              <w:t>12710185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D9052E9" w14:textId="77777777" w:rsidR="00550B60" w:rsidRPr="00F7729C" w:rsidRDefault="00550B60" w:rsidP="00F7729C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F7729C">
              <w:rPr>
                <w:color w:val="000000"/>
                <w:sz w:val="20"/>
                <w:szCs w:val="20"/>
                <w:rtl/>
              </w:rPr>
              <w:t>פרופ רות גי'ניאו</w:t>
            </w:r>
          </w:p>
          <w:p w14:paraId="34C98BDD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307613F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D2A7E0F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ג'</w:t>
            </w:r>
          </w:p>
          <w:p w14:paraId="2232ECED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10:00-12:00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</w:tcPr>
          <w:p w14:paraId="16B81405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</w:rPr>
            </w:pPr>
            <w:r w:rsidRPr="00F7729C">
              <w:rPr>
                <w:sz w:val="20"/>
                <w:szCs w:val="20"/>
                <w:rtl/>
              </w:rPr>
              <w:t>היסטוריה כללית</w:t>
            </w:r>
          </w:p>
        </w:tc>
        <w:tc>
          <w:tcPr>
            <w:tcW w:w="11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356CD40" w14:textId="77777777" w:rsidR="00550B60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ב'</w:t>
            </w:r>
          </w:p>
          <w:p w14:paraId="19DC6CF4" w14:textId="340CBA70" w:rsidR="00550B60" w:rsidRPr="00F7729C" w:rsidRDefault="00550B60" w:rsidP="00550B60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color w:val="000000"/>
                <w:sz w:val="20"/>
                <w:szCs w:val="20"/>
                <w:rtl/>
              </w:rPr>
              <w:t>חופף בתוכן לקורס 138101701 תינתן הכרה בנקז רק לאחד מהשניים</w:t>
            </w:r>
          </w:p>
        </w:tc>
      </w:tr>
      <w:tr w:rsidR="00550B60" w:rsidRPr="00BE0C91" w14:paraId="48021FA1" w14:textId="77777777" w:rsidTr="00550B60">
        <w:trPr>
          <w:trHeight w:val="654"/>
        </w:trPr>
        <w:tc>
          <w:tcPr>
            <w:tcW w:w="2707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96E957C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  <w:rtl/>
              </w:rPr>
              <w:t>ברית המועצות לאחר סטלין: בנייתה והתפרקותה של האימפריה</w:t>
            </w:r>
          </w:p>
          <w:p w14:paraId="52699295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</w:rPr>
              <w:t>12710255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729447B" w14:textId="77777777" w:rsidR="00550B60" w:rsidRPr="00F7729C" w:rsidRDefault="00550B60" w:rsidP="00F7729C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F7729C">
              <w:rPr>
                <w:color w:val="000000"/>
                <w:sz w:val="20"/>
                <w:szCs w:val="20"/>
                <w:rtl/>
              </w:rPr>
              <w:t>ד"ר ולדימיר לוין</w:t>
            </w:r>
          </w:p>
          <w:p w14:paraId="4535012B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D7AAA56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5E5654F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ה'</w:t>
            </w:r>
          </w:p>
          <w:p w14:paraId="4C6C46CA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10:00-12:00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</w:tcPr>
          <w:p w14:paraId="70E48AF9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</w:rPr>
            </w:pPr>
            <w:r w:rsidRPr="00F7729C">
              <w:rPr>
                <w:sz w:val="20"/>
                <w:szCs w:val="20"/>
                <w:rtl/>
              </w:rPr>
              <w:t>היסטוריה כללית</w:t>
            </w:r>
          </w:p>
        </w:tc>
        <w:tc>
          <w:tcPr>
            <w:tcW w:w="11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3D11AE8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ב'</w:t>
            </w:r>
          </w:p>
        </w:tc>
      </w:tr>
      <w:tr w:rsidR="00550B60" w:rsidRPr="00BE0C91" w14:paraId="17FA55B6" w14:textId="77777777" w:rsidTr="00550B60">
        <w:trPr>
          <w:trHeight w:val="654"/>
        </w:trPr>
        <w:tc>
          <w:tcPr>
            <w:tcW w:w="2707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4844C2B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  <w:rtl/>
              </w:rPr>
              <w:t>מחמיליניצקי ועד פוטין: התהוותה של אוקראינה מודרנית</w:t>
            </w:r>
          </w:p>
          <w:p w14:paraId="326AB795" w14:textId="77777777" w:rsidR="00550B60" w:rsidRPr="00F7729C" w:rsidRDefault="00550B60" w:rsidP="00F7729C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F7729C">
              <w:rPr>
                <w:b/>
                <w:bCs/>
                <w:color w:val="000000"/>
                <w:sz w:val="20"/>
                <w:szCs w:val="20"/>
              </w:rPr>
              <w:t>12710290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3119E2E" w14:textId="77777777" w:rsidR="00550B60" w:rsidRPr="00F7729C" w:rsidRDefault="00550B60" w:rsidP="00F7729C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F7729C">
              <w:rPr>
                <w:color w:val="000000"/>
                <w:sz w:val="20"/>
                <w:szCs w:val="20"/>
                <w:rtl/>
              </w:rPr>
              <w:t>ד"ר ולדימיר לוין</w:t>
            </w:r>
          </w:p>
          <w:p w14:paraId="15EE1664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9DDBF56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B022B3E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ה'</w:t>
            </w:r>
          </w:p>
          <w:p w14:paraId="1D41E409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16:00-18:00</w:t>
            </w:r>
          </w:p>
        </w:tc>
        <w:tc>
          <w:tcPr>
            <w:tcW w:w="124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</w:tcPr>
          <w:p w14:paraId="03D5E026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</w:rPr>
            </w:pPr>
            <w:r w:rsidRPr="00F7729C">
              <w:rPr>
                <w:sz w:val="20"/>
                <w:szCs w:val="20"/>
                <w:rtl/>
              </w:rPr>
              <w:t>היסטוריה כללית</w:t>
            </w:r>
          </w:p>
        </w:tc>
        <w:tc>
          <w:tcPr>
            <w:tcW w:w="11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6FCB6B7" w14:textId="77777777" w:rsidR="00550B60" w:rsidRPr="00F7729C" w:rsidRDefault="00550B60" w:rsidP="00F7729C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F7729C">
              <w:rPr>
                <w:sz w:val="20"/>
                <w:szCs w:val="20"/>
                <w:rtl/>
              </w:rPr>
              <w:t>ב'</w:t>
            </w:r>
          </w:p>
        </w:tc>
      </w:tr>
    </w:tbl>
    <w:p w14:paraId="5BD2C7AE" w14:textId="77777777" w:rsidR="00910843" w:rsidRPr="00BE0C91" w:rsidRDefault="00305377" w:rsidP="00BE0C91">
      <w:pPr>
        <w:pStyle w:val="NoSpacing"/>
        <w:bidi/>
        <w:rPr>
          <w:rFonts w:eastAsia="Times New Roman" w:cs="Times New Roman"/>
          <w:color w:val="FF0000"/>
          <w:sz w:val="20"/>
          <w:szCs w:val="20"/>
          <w:rtl/>
        </w:rPr>
      </w:pPr>
      <w:r w:rsidRPr="00BE0C91">
        <w:rPr>
          <w:rFonts w:eastAsia="Times New Roman" w:cs="Times New Roman"/>
          <w:color w:val="FF0000"/>
          <w:sz w:val="20"/>
          <w:szCs w:val="20"/>
          <w:rtl/>
        </w:rPr>
        <w:br w:type="page"/>
      </w:r>
    </w:p>
    <w:p w14:paraId="68844A53" w14:textId="77777777" w:rsidR="007A724D" w:rsidRPr="00BE0C91" w:rsidRDefault="007A724D" w:rsidP="005C3206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rtl/>
        </w:rPr>
      </w:pPr>
    </w:p>
    <w:p w14:paraId="4CCF3C78" w14:textId="77777777" w:rsidR="003B2D58" w:rsidRPr="000C0520" w:rsidRDefault="0004335F" w:rsidP="000C0520">
      <w:pPr>
        <w:pStyle w:val="NoSpacing"/>
        <w:jc w:val="center"/>
        <w:rPr>
          <w:b/>
          <w:bCs/>
          <w:sz w:val="28"/>
          <w:szCs w:val="28"/>
          <w:rtl/>
        </w:rPr>
      </w:pPr>
      <w:r w:rsidRPr="000C0520">
        <w:rPr>
          <w:rFonts w:hint="eastAsia"/>
          <w:b/>
          <w:bCs/>
          <w:sz w:val="28"/>
          <w:szCs w:val="28"/>
          <w:rtl/>
        </w:rPr>
        <w:t>קורסי</w:t>
      </w:r>
      <w:r w:rsidRPr="000C0520">
        <w:rPr>
          <w:b/>
          <w:bCs/>
          <w:sz w:val="28"/>
          <w:szCs w:val="28"/>
          <w:rtl/>
        </w:rPr>
        <w:t xml:space="preserve"> </w:t>
      </w:r>
      <w:r w:rsidRPr="000C0520">
        <w:rPr>
          <w:rFonts w:hint="eastAsia"/>
          <w:b/>
          <w:bCs/>
          <w:sz w:val="28"/>
          <w:szCs w:val="28"/>
          <w:rtl/>
        </w:rPr>
        <w:t>שפה</w:t>
      </w:r>
      <w:r w:rsidRPr="000C0520">
        <w:rPr>
          <w:b/>
          <w:bCs/>
          <w:sz w:val="28"/>
          <w:szCs w:val="28"/>
          <w:rtl/>
        </w:rPr>
        <w:t xml:space="preserve"> </w:t>
      </w:r>
      <w:r w:rsidRPr="000C0520">
        <w:rPr>
          <w:rFonts w:hint="eastAsia"/>
          <w:b/>
          <w:bCs/>
          <w:sz w:val="28"/>
          <w:szCs w:val="28"/>
          <w:rtl/>
        </w:rPr>
        <w:t>אירופית</w:t>
      </w:r>
      <w:r w:rsidR="00170DCB" w:rsidRPr="000C0520">
        <w:rPr>
          <w:b/>
          <w:bCs/>
          <w:sz w:val="28"/>
          <w:szCs w:val="28"/>
          <w:rtl/>
        </w:rPr>
        <w:t xml:space="preserve"> המוכרים בחטיבת אדנאואר ללימודי פוליטיקה וחברה אירופית</w:t>
      </w:r>
      <w:r w:rsidRPr="000C0520">
        <w:rPr>
          <w:b/>
          <w:bCs/>
          <w:sz w:val="28"/>
          <w:szCs w:val="28"/>
          <w:rtl/>
        </w:rPr>
        <w:t xml:space="preserve"> **</w:t>
      </w:r>
    </w:p>
    <w:tbl>
      <w:tblPr>
        <w:tblpPr w:leftFromText="180" w:rightFromText="180" w:vertAnchor="page" w:horzAnchor="margin" w:tblpXSpec="center" w:tblpY="2688"/>
        <w:bidiVisual/>
        <w:tblW w:w="8254" w:type="dxa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1600"/>
        <w:gridCol w:w="1126"/>
        <w:gridCol w:w="1669"/>
        <w:gridCol w:w="1151"/>
      </w:tblGrid>
      <w:tr w:rsidR="000C0520" w:rsidRPr="00BE0C91" w14:paraId="3B1EE8B5" w14:textId="77777777" w:rsidTr="000C0520">
        <w:trPr>
          <w:trHeight w:val="420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4F99A4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שם הקורס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C609EA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מרצה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77079C" w14:textId="54B0E408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נק"ז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6BCEF4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יום ושעה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A975F3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סמסטר</w:t>
            </w:r>
          </w:p>
        </w:tc>
      </w:tr>
      <w:tr w:rsidR="000C0520" w:rsidRPr="00BE0C91" w14:paraId="2BE95B17" w14:textId="77777777" w:rsidTr="000C0520"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1B7B5E3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יידיש למתחילים</w:t>
            </w:r>
          </w:p>
          <w:p w14:paraId="7910CC83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15211211</w:t>
            </w:r>
          </w:p>
          <w:p w14:paraId="1FE739A2" w14:textId="2B37AB69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49ABD7E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F6442BF" w14:textId="3842D10F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461672B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8673F03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</w:tr>
      <w:tr w:rsidR="000C0520" w:rsidRPr="00BE0C91" w14:paraId="7CABE490" w14:textId="77777777" w:rsidTr="000C0520"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16797F0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 xml:space="preserve">לטינית למתחילים </w:t>
            </w:r>
          </w:p>
          <w:p w14:paraId="65B00914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ד"ר נורית שובל</w:t>
            </w:r>
          </w:p>
          <w:p w14:paraId="0D2CBE8F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15211041</w:t>
            </w:r>
          </w:p>
          <w:p w14:paraId="11675313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3EAB793" w14:textId="6B44B0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ד"ר נורית שובל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E915AAC" w14:textId="1CFBD755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AFE8440" w14:textId="34684C91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ב', ה'</w:t>
            </w:r>
          </w:p>
          <w:p w14:paraId="49502AE9" w14:textId="3C569CD0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12:00-14:00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8EBE48E" w14:textId="59057618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512B5D02" w14:textId="77777777" w:rsidTr="000C0520"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BD2444B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יוונית</w:t>
            </w: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עתיקה</w:t>
            </w: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 xml:space="preserve"> למתחילים </w:t>
            </w:r>
          </w:p>
          <w:p w14:paraId="62A62948" w14:textId="38F07331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15211061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B8A8ADF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ד"ר נורית שובל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CFE4D14" w14:textId="561249D4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2DFB75B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ב', ה'</w:t>
            </w:r>
          </w:p>
          <w:p w14:paraId="4B89F5A6" w14:textId="412E44C0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10:00-12:00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78695BE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787B8C9B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0CDF1D9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צרפתית למתחילים - קבוצה 1</w:t>
            </w:r>
          </w:p>
          <w:p w14:paraId="4BC69913" w14:textId="6505D150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15211011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CEB3995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ד"ר איגור דרייר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70CCE24" w14:textId="26258E13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14CF9B9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א', ד'</w:t>
            </w:r>
          </w:p>
          <w:p w14:paraId="5114DBFD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12:00-14:00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9818295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5935FB73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6CE0787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צרפתית למתחילים</w:t>
            </w: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קבוצה 2</w:t>
            </w:r>
          </w:p>
          <w:p w14:paraId="38001678" w14:textId="4ED52D1B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15211011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66AC57E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ד"ר איגור דרייר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927730C" w14:textId="62FA79F0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975925C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א', ד'</w:t>
            </w:r>
          </w:p>
          <w:p w14:paraId="2E7CCF21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14:00-16:00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9F5E3EE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03A47DB9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AA3CEB9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צרפתית למתקדמים</w:t>
            </w:r>
          </w:p>
          <w:p w14:paraId="0A1C8F3E" w14:textId="430B1D7D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15211081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4AFEED5" w14:textId="13D87C2C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ד"ר איגור דרייר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C6A026B" w14:textId="1C772585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5B15BBE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ג'</w:t>
            </w:r>
          </w:p>
          <w:p w14:paraId="39EBC70C" w14:textId="5F51C0BB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14:00-16:00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DB6AA00" w14:textId="57E73236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5C968D95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C7D1584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גרמנית למתחילים - קבוצה 1</w:t>
            </w:r>
          </w:p>
          <w:p w14:paraId="347D0286" w14:textId="50AC651C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15211021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AD69424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4FDEB2A" w14:textId="09520868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C338C0A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79C91EA" w14:textId="1EF21CBE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695E4276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2110C9C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 xml:space="preserve">גרמנית למתחילים - קבוצה </w:t>
            </w: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  <w:p w14:paraId="6D4325BE" w14:textId="631D7730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15211021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40BD9E4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5B2E103" w14:textId="2B194065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A6EFA1F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BE0C7D0" w14:textId="4945678F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0D74926D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500BEC7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גרמנית למתקדמים</w:t>
            </w:r>
          </w:p>
          <w:p w14:paraId="4298EB28" w14:textId="3136D1C3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15211031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F8246CD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3E32E8B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D7D5EF0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6B80A6B" w14:textId="06A2BE2E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34FAC5A6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0175044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איטלקית למתחילים - קבוצה 1</w:t>
            </w:r>
          </w:p>
          <w:p w14:paraId="6AC3DA49" w14:textId="2E6E6104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15211091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69A16BB" w14:textId="6DCAF386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color w:val="000000"/>
                <w:sz w:val="20"/>
                <w:szCs w:val="20"/>
                <w:rtl/>
              </w:rPr>
              <w:t>ד"ר קריסטינה בטין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066F993" w14:textId="1DED4734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72CD49C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ב', ד',</w:t>
            </w:r>
          </w:p>
          <w:p w14:paraId="598136C5" w14:textId="0E0C600D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12:00-14:00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BC94F7A" w14:textId="198A22CA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725507F9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15EDA94" w14:textId="6B8D6DF0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 xml:space="preserve">איטלקית למתחילים - קבוצה </w:t>
            </w: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  <w:p w14:paraId="039EEC83" w14:textId="2EF40694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15211091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2E4224E" w14:textId="6A754AC2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color w:val="000000"/>
                <w:sz w:val="20"/>
                <w:szCs w:val="20"/>
                <w:rtl/>
              </w:rPr>
              <w:t>ד"ר קריסטינה בטין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504AD1B" w14:textId="175C7C5B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3E4424D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ב', ד',</w:t>
            </w:r>
          </w:p>
          <w:p w14:paraId="6589FE8F" w14:textId="66D03DE4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14:00-16:00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E1EE572" w14:textId="71B48FC3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40805E1A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3FE55BB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איטלקית למתקדמים</w:t>
            </w:r>
          </w:p>
          <w:p w14:paraId="080CE2EB" w14:textId="4B9A9A2B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15211111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16A0AFD" w14:textId="6C7DFA22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color w:val="000000"/>
                <w:sz w:val="20"/>
                <w:szCs w:val="20"/>
                <w:rtl/>
              </w:rPr>
              <w:t>ד"ר קריסטינה בטין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C347FE7" w14:textId="1F78799C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A395A75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ד'</w:t>
            </w:r>
          </w:p>
          <w:p w14:paraId="1A558C78" w14:textId="3A158124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16:00-18:00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D513C3A" w14:textId="13981D15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005F7BFF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7D6CBA5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ספרדית למתחילים - קבוצה 1</w:t>
            </w:r>
          </w:p>
          <w:p w14:paraId="273E099E" w14:textId="20BD544C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15211281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203C559" w14:textId="157726BF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color w:val="000000"/>
                <w:sz w:val="20"/>
                <w:szCs w:val="20"/>
                <w:rtl/>
              </w:rPr>
              <w:t>גב' דבי יהושפט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5B69DBB" w14:textId="171639F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0B56EC2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ב', ה',</w:t>
            </w:r>
          </w:p>
          <w:p w14:paraId="2AAA0E23" w14:textId="0B251096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10:00-12:00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E92CA16" w14:textId="42A71EDD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16A23D7E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41DE31B" w14:textId="2FCAC333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lastRenderedPageBreak/>
              <w:t>ספרדית למתחילים – קבוצה</w:t>
            </w:r>
            <w:r w:rsidRPr="000C052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2</w:t>
            </w:r>
          </w:p>
          <w:p w14:paraId="579E6DDF" w14:textId="599E32D6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15211281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3E9E7AA" w14:textId="25112624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color w:val="000000"/>
                <w:sz w:val="20"/>
                <w:szCs w:val="20"/>
                <w:rtl/>
              </w:rPr>
              <w:t>גב' דבי יהושפט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F6954EC" w14:textId="1DF10A39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321E9B3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ב', ה',</w:t>
            </w:r>
          </w:p>
          <w:p w14:paraId="455CA2C6" w14:textId="24EE6AA9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12:00-14:00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1B84E58" w14:textId="70EFCCE3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37A06ADC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6A50284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ספרדית למתקדמים</w:t>
            </w:r>
          </w:p>
          <w:p w14:paraId="6ABACE12" w14:textId="317E4F58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15210038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B807D21" w14:textId="68FE7DD9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color w:val="000000"/>
                <w:sz w:val="20"/>
                <w:szCs w:val="20"/>
                <w:rtl/>
              </w:rPr>
              <w:t>גב' דבי יהושפט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B4D26BE" w14:textId="7A61D864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05AAD5B" w14:textId="3E8F4616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ב'</w:t>
            </w:r>
          </w:p>
          <w:p w14:paraId="67E9C7E1" w14:textId="7673F98D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14:00-16:00</w:t>
            </w: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0FF9268" w14:textId="7FDBD64F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0B545DD7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90039C1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 xml:space="preserve">לאדינו למתחילים </w:t>
            </w:r>
          </w:p>
          <w:p w14:paraId="4A53D5BC" w14:textId="76FF2C12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15210027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D3B7C6B" w14:textId="1BBAC163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color w:val="000000"/>
                <w:sz w:val="20"/>
                <w:szCs w:val="20"/>
                <w:rtl/>
              </w:rPr>
              <w:t>מר דוד מנריקה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E20D6A9" w14:textId="1EE4C1D1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CD7D74E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CA18410" w14:textId="7093F26F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  <w:tr w:rsidR="000C0520" w:rsidRPr="00BE0C91" w14:paraId="4570FAB4" w14:textId="77777777" w:rsidTr="000C0520">
        <w:trPr>
          <w:trHeight w:val="654"/>
        </w:trPr>
        <w:tc>
          <w:tcPr>
            <w:tcW w:w="2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FB98746" w14:textId="77777777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  <w:rtl/>
              </w:rPr>
              <w:t>לאדינו למתקדמים</w:t>
            </w:r>
          </w:p>
          <w:p w14:paraId="44468BCA" w14:textId="556BE95A" w:rsidR="000C0520" w:rsidRPr="000C0520" w:rsidRDefault="000C0520" w:rsidP="000C0520">
            <w:pPr>
              <w:pStyle w:val="NoSpacing"/>
              <w:bidi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C0520">
              <w:rPr>
                <w:b/>
                <w:bCs/>
                <w:color w:val="000000"/>
                <w:sz w:val="20"/>
                <w:szCs w:val="20"/>
              </w:rPr>
              <w:t>15210037</w:t>
            </w:r>
          </w:p>
        </w:tc>
        <w:tc>
          <w:tcPr>
            <w:tcW w:w="160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16D9587" w14:textId="73F87D1D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color w:val="000000"/>
                <w:sz w:val="20"/>
                <w:szCs w:val="20"/>
                <w:rtl/>
              </w:rPr>
              <w:t>מר דוד מנריקה</w:t>
            </w:r>
          </w:p>
        </w:tc>
        <w:tc>
          <w:tcPr>
            <w:tcW w:w="112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40E5161" w14:textId="48EC2134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6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454E14F" w14:textId="77777777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1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039D36F" w14:textId="69465FE2" w:rsidR="000C0520" w:rsidRPr="000C0520" w:rsidRDefault="000C0520" w:rsidP="000C0520">
            <w:pPr>
              <w:pStyle w:val="NoSpacing"/>
              <w:bidi/>
              <w:rPr>
                <w:color w:val="000000"/>
                <w:sz w:val="20"/>
                <w:szCs w:val="20"/>
                <w:rtl/>
              </w:rPr>
            </w:pPr>
            <w:r w:rsidRPr="000C0520">
              <w:rPr>
                <w:rFonts w:hint="cs"/>
                <w:color w:val="000000"/>
                <w:sz w:val="20"/>
                <w:szCs w:val="20"/>
                <w:rtl/>
              </w:rPr>
              <w:t>שנתי</w:t>
            </w:r>
          </w:p>
        </w:tc>
      </w:tr>
    </w:tbl>
    <w:p w14:paraId="203053EA" w14:textId="77777777" w:rsidR="0004335F" w:rsidRPr="00BE0C91" w:rsidRDefault="0004335F" w:rsidP="005C320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6CE0D6E3" w14:textId="1DCD57CE" w:rsidR="007A724D" w:rsidRDefault="0004335F" w:rsidP="000C0520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rtl/>
        </w:rPr>
      </w:pPr>
      <w:r w:rsidRPr="00BE0C91">
        <w:rPr>
          <w:rFonts w:ascii="Arial" w:eastAsia="Times New Roman" w:hAnsi="Arial" w:cs="Arial" w:hint="cs"/>
          <w:color w:val="333333"/>
          <w:sz w:val="20"/>
          <w:szCs w:val="20"/>
          <w:rtl/>
        </w:rPr>
        <w:t>**תלמידי החטיבה מחוייבים ללמוד שפה אירופית בהיקף של 8 נק"ז כאשר 4 נק"ז נחשבים חלק מהחטיבה ו-4 נק"ז נוספים נחשבים כחלק מהקורסים הכלליים שכל סטודנט מחוייב לקח</w:t>
      </w:r>
      <w:r w:rsidR="000C0520">
        <w:rPr>
          <w:rFonts w:ascii="Arial" w:eastAsia="Times New Roman" w:hAnsi="Arial" w:cs="Arial" w:hint="cs"/>
          <w:color w:val="333333"/>
          <w:sz w:val="20"/>
          <w:szCs w:val="20"/>
          <w:rtl/>
        </w:rPr>
        <w:t>ת</w:t>
      </w:r>
    </w:p>
    <w:p w14:paraId="69AE3241" w14:textId="5ACADF33" w:rsidR="00550B60" w:rsidRDefault="00550B60" w:rsidP="00550B60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rtl/>
        </w:rPr>
      </w:pPr>
    </w:p>
    <w:p w14:paraId="33E17D79" w14:textId="075C21B9" w:rsidR="00550B60" w:rsidRPr="00550B60" w:rsidRDefault="00550B60" w:rsidP="00550B60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rtl/>
        </w:rPr>
      </w:pPr>
      <w:r w:rsidRPr="00550B60">
        <w:rPr>
          <w:rFonts w:ascii="Arial" w:eastAsia="Times New Roman" w:hAnsi="Arial" w:cs="Arial" w:hint="cs"/>
          <w:b/>
          <w:bCs/>
          <w:color w:val="333333"/>
          <w:sz w:val="20"/>
          <w:szCs w:val="20"/>
          <w:highlight w:val="yellow"/>
          <w:rtl/>
        </w:rPr>
        <w:t>הקובץ לא סופי- ייתכנו שינויים!!</w:t>
      </w:r>
    </w:p>
    <w:sectPr w:rsidR="00550B60" w:rsidRPr="00550B60" w:rsidSect="00126A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92E9D" w14:textId="77777777" w:rsidR="00677DF0" w:rsidRDefault="00677DF0" w:rsidP="007A724D">
      <w:pPr>
        <w:spacing w:after="0" w:line="240" w:lineRule="auto"/>
      </w:pPr>
      <w:r>
        <w:separator/>
      </w:r>
    </w:p>
  </w:endnote>
  <w:endnote w:type="continuationSeparator" w:id="0">
    <w:p w14:paraId="27460BFC" w14:textId="77777777" w:rsidR="00677DF0" w:rsidRDefault="00677DF0" w:rsidP="007A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B71FA" w14:textId="77777777" w:rsidR="00677DF0" w:rsidRDefault="00677DF0" w:rsidP="007A724D">
      <w:pPr>
        <w:spacing w:after="0" w:line="240" w:lineRule="auto"/>
      </w:pPr>
      <w:r>
        <w:separator/>
      </w:r>
    </w:p>
  </w:footnote>
  <w:footnote w:type="continuationSeparator" w:id="0">
    <w:p w14:paraId="4987DF95" w14:textId="77777777" w:rsidR="00677DF0" w:rsidRDefault="00677DF0" w:rsidP="007A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4D"/>
    <w:rsid w:val="00020C48"/>
    <w:rsid w:val="00022B54"/>
    <w:rsid w:val="00033D24"/>
    <w:rsid w:val="00036949"/>
    <w:rsid w:val="0004335F"/>
    <w:rsid w:val="000477F0"/>
    <w:rsid w:val="00057277"/>
    <w:rsid w:val="00062202"/>
    <w:rsid w:val="00070E2D"/>
    <w:rsid w:val="000812E7"/>
    <w:rsid w:val="000A1650"/>
    <w:rsid w:val="000C0520"/>
    <w:rsid w:val="000F7D72"/>
    <w:rsid w:val="00126A85"/>
    <w:rsid w:val="0013593C"/>
    <w:rsid w:val="001566BB"/>
    <w:rsid w:val="00170DCB"/>
    <w:rsid w:val="00187381"/>
    <w:rsid w:val="001C230D"/>
    <w:rsid w:val="002555C3"/>
    <w:rsid w:val="00260F98"/>
    <w:rsid w:val="002620A2"/>
    <w:rsid w:val="002C7B5E"/>
    <w:rsid w:val="00305377"/>
    <w:rsid w:val="0030712A"/>
    <w:rsid w:val="00365B4B"/>
    <w:rsid w:val="00397448"/>
    <w:rsid w:val="003A5A5B"/>
    <w:rsid w:val="003B2D58"/>
    <w:rsid w:val="003C1D61"/>
    <w:rsid w:val="003C53A6"/>
    <w:rsid w:val="00421DAE"/>
    <w:rsid w:val="004411C2"/>
    <w:rsid w:val="00441358"/>
    <w:rsid w:val="00463351"/>
    <w:rsid w:val="004967A1"/>
    <w:rsid w:val="004D6721"/>
    <w:rsid w:val="004F0504"/>
    <w:rsid w:val="00513454"/>
    <w:rsid w:val="00525BB9"/>
    <w:rsid w:val="00550B60"/>
    <w:rsid w:val="00585DD0"/>
    <w:rsid w:val="00591DF3"/>
    <w:rsid w:val="00593A7C"/>
    <w:rsid w:val="00597982"/>
    <w:rsid w:val="005A0ED2"/>
    <w:rsid w:val="005C3206"/>
    <w:rsid w:val="005E4C9B"/>
    <w:rsid w:val="00606CF0"/>
    <w:rsid w:val="00607CAA"/>
    <w:rsid w:val="0064783B"/>
    <w:rsid w:val="00677DF0"/>
    <w:rsid w:val="006C3E5D"/>
    <w:rsid w:val="006D774F"/>
    <w:rsid w:val="006E557D"/>
    <w:rsid w:val="00712E42"/>
    <w:rsid w:val="00733708"/>
    <w:rsid w:val="007840EF"/>
    <w:rsid w:val="007A2592"/>
    <w:rsid w:val="007A58E5"/>
    <w:rsid w:val="007A724D"/>
    <w:rsid w:val="007C4DBA"/>
    <w:rsid w:val="008148BA"/>
    <w:rsid w:val="00823F65"/>
    <w:rsid w:val="00825F09"/>
    <w:rsid w:val="00837B29"/>
    <w:rsid w:val="00870CA7"/>
    <w:rsid w:val="0088475D"/>
    <w:rsid w:val="0089298C"/>
    <w:rsid w:val="008C0461"/>
    <w:rsid w:val="008F1C03"/>
    <w:rsid w:val="00907C7B"/>
    <w:rsid w:val="00910843"/>
    <w:rsid w:val="00954D29"/>
    <w:rsid w:val="00962A92"/>
    <w:rsid w:val="00965DCA"/>
    <w:rsid w:val="00976B3F"/>
    <w:rsid w:val="0098393B"/>
    <w:rsid w:val="009A0109"/>
    <w:rsid w:val="009E190A"/>
    <w:rsid w:val="00A21240"/>
    <w:rsid w:val="00A314E1"/>
    <w:rsid w:val="00A55D99"/>
    <w:rsid w:val="00A5710D"/>
    <w:rsid w:val="00A6436F"/>
    <w:rsid w:val="00A869D8"/>
    <w:rsid w:val="00AB36D4"/>
    <w:rsid w:val="00AC3595"/>
    <w:rsid w:val="00AC4EE2"/>
    <w:rsid w:val="00AD6B0E"/>
    <w:rsid w:val="00AE3968"/>
    <w:rsid w:val="00AE7F46"/>
    <w:rsid w:val="00B23565"/>
    <w:rsid w:val="00B52739"/>
    <w:rsid w:val="00B5675C"/>
    <w:rsid w:val="00BA2BCE"/>
    <w:rsid w:val="00BB0EA2"/>
    <w:rsid w:val="00BE0C91"/>
    <w:rsid w:val="00BF01A7"/>
    <w:rsid w:val="00C27697"/>
    <w:rsid w:val="00C37365"/>
    <w:rsid w:val="00C41B43"/>
    <w:rsid w:val="00C81799"/>
    <w:rsid w:val="00C83E29"/>
    <w:rsid w:val="00C925FD"/>
    <w:rsid w:val="00C955F7"/>
    <w:rsid w:val="00CD2DD6"/>
    <w:rsid w:val="00CE686A"/>
    <w:rsid w:val="00D0129C"/>
    <w:rsid w:val="00D507EC"/>
    <w:rsid w:val="00D67FA7"/>
    <w:rsid w:val="00DD0D6B"/>
    <w:rsid w:val="00DF4042"/>
    <w:rsid w:val="00E234FD"/>
    <w:rsid w:val="00E53E90"/>
    <w:rsid w:val="00E74FA9"/>
    <w:rsid w:val="00E8042F"/>
    <w:rsid w:val="00E948A6"/>
    <w:rsid w:val="00EF138B"/>
    <w:rsid w:val="00EF139D"/>
    <w:rsid w:val="00F54822"/>
    <w:rsid w:val="00F7729C"/>
    <w:rsid w:val="00F84542"/>
    <w:rsid w:val="00FA646D"/>
    <w:rsid w:val="00FB78D0"/>
    <w:rsid w:val="00FC09DB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ED98"/>
  <w15:chartTrackingRefBased/>
  <w15:docId w15:val="{C5EA7CE1-BEDC-46BB-A668-89B3E005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דוד הגבר"/>
    <w:basedOn w:val="Normal"/>
    <w:link w:val="a0"/>
    <w:qFormat/>
    <w:rsid w:val="00260F98"/>
    <w:pPr>
      <w:spacing w:after="0" w:line="360" w:lineRule="auto"/>
      <w:jc w:val="both"/>
    </w:pPr>
    <w:rPr>
      <w:rFonts w:ascii="David" w:hAnsi="David" w:cs="David"/>
      <w:sz w:val="24"/>
      <w:szCs w:val="24"/>
    </w:rPr>
  </w:style>
  <w:style w:type="character" w:customStyle="1" w:styleId="a0">
    <w:name w:val="דוד הגבר תו"/>
    <w:basedOn w:val="DefaultParagraphFont"/>
    <w:link w:val="a"/>
    <w:rsid w:val="00260F98"/>
    <w:rPr>
      <w:rFonts w:ascii="David" w:hAnsi="David" w:cs="Davi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4D"/>
  </w:style>
  <w:style w:type="paragraph" w:styleId="Footer">
    <w:name w:val="footer"/>
    <w:basedOn w:val="Normal"/>
    <w:link w:val="FooterChar"/>
    <w:uiPriority w:val="99"/>
    <w:unhideWhenUsed/>
    <w:rsid w:val="007A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4D"/>
  </w:style>
  <w:style w:type="character" w:styleId="Hyperlink">
    <w:name w:val="Hyperlink"/>
    <w:basedOn w:val="DefaultParagraphFont"/>
    <w:uiPriority w:val="99"/>
    <w:semiHidden/>
    <w:unhideWhenUsed/>
    <w:rsid w:val="008C04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CB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BA2BCE"/>
  </w:style>
  <w:style w:type="paragraph" w:styleId="NoSpacing">
    <w:name w:val="No Spacing"/>
    <w:uiPriority w:val="1"/>
    <w:qFormat/>
    <w:rsid w:val="00BE0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.bgu.ac.il/humsos/politics/Documents/syllabi_2017_2018/EUidentitie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13F6-98B3-4FF1-9C23-28F0E80B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Been</dc:creator>
  <cp:keywords/>
  <dc:description/>
  <cp:lastModifiedBy>Hilit</cp:lastModifiedBy>
  <cp:revision>4</cp:revision>
  <dcterms:created xsi:type="dcterms:W3CDTF">2020-03-30T12:17:00Z</dcterms:created>
  <dcterms:modified xsi:type="dcterms:W3CDTF">2020-03-30T15:16:00Z</dcterms:modified>
</cp:coreProperties>
</file>